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ED15" w14:textId="61160031" w:rsidR="00A15AE0" w:rsidRDefault="00EA5234" w:rsidP="00EA5234">
      <w:pPr>
        <w:spacing w:after="0"/>
        <w:jc w:val="center"/>
        <w:rPr>
          <w:rFonts w:ascii="Bahnschrift" w:hAnsi="Bahnschrift"/>
          <w:b/>
          <w:bCs/>
          <w:sz w:val="28"/>
          <w:szCs w:val="28"/>
        </w:rPr>
      </w:pPr>
      <w:r w:rsidRPr="00EA5234">
        <w:rPr>
          <w:rFonts w:ascii="Bahnschrift" w:hAnsi="Bahnschrift"/>
          <w:b/>
          <w:bCs/>
          <w:sz w:val="28"/>
          <w:szCs w:val="28"/>
        </w:rPr>
        <w:t>Why Does</w:t>
      </w:r>
      <w:r w:rsidR="00247485">
        <w:rPr>
          <w:rFonts w:ascii="Bahnschrift" w:hAnsi="Bahnschrift"/>
          <w:b/>
          <w:bCs/>
          <w:sz w:val="28"/>
          <w:szCs w:val="28"/>
        </w:rPr>
        <w:t xml:space="preserve"> </w:t>
      </w:r>
      <w:r w:rsidRPr="00EA5234">
        <w:rPr>
          <w:rFonts w:ascii="Bahnschrift" w:hAnsi="Bahnschrift"/>
          <w:b/>
          <w:bCs/>
          <w:sz w:val="28"/>
          <w:szCs w:val="28"/>
        </w:rPr>
        <w:t xml:space="preserve">Life </w:t>
      </w:r>
      <w:r w:rsidR="00ED11DD">
        <w:rPr>
          <w:rFonts w:ascii="Bahnschrift" w:hAnsi="Bahnschrift"/>
          <w:b/>
          <w:bCs/>
          <w:sz w:val="28"/>
          <w:szCs w:val="28"/>
        </w:rPr>
        <w:t>Appear</w:t>
      </w:r>
      <w:r w:rsidRPr="00EA5234">
        <w:rPr>
          <w:rFonts w:ascii="Bahnschrift" w:hAnsi="Bahnschrift"/>
          <w:b/>
          <w:bCs/>
          <w:sz w:val="28"/>
          <w:szCs w:val="28"/>
        </w:rPr>
        <w:t xml:space="preserve"> to Be </w:t>
      </w:r>
      <w:r w:rsidR="00ED11DD">
        <w:rPr>
          <w:rFonts w:ascii="Bahnschrift" w:hAnsi="Bahnschrift"/>
          <w:b/>
          <w:bCs/>
          <w:sz w:val="28"/>
          <w:szCs w:val="28"/>
        </w:rPr>
        <w:t xml:space="preserve">So </w:t>
      </w:r>
      <w:r w:rsidRPr="00EA5234">
        <w:rPr>
          <w:rFonts w:ascii="Bahnschrift" w:hAnsi="Bahnschrift"/>
          <w:b/>
          <w:bCs/>
          <w:sz w:val="28"/>
          <w:szCs w:val="28"/>
        </w:rPr>
        <w:t>Unfair?</w:t>
      </w:r>
    </w:p>
    <w:p w14:paraId="478FEBE0" w14:textId="54D2FCC6" w:rsidR="00EA5234" w:rsidRDefault="00EA5234" w:rsidP="00EA5234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John 1:10-11</w:t>
      </w:r>
    </w:p>
    <w:p w14:paraId="2B1A03B9" w14:textId="77777777" w:rsidR="00EA5234" w:rsidRDefault="00EA5234" w:rsidP="00EA5234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</w:p>
    <w:p w14:paraId="46C063AB" w14:textId="77777777" w:rsidR="00081046" w:rsidRDefault="00081046" w:rsidP="00EA5234">
      <w:pPr>
        <w:spacing w:after="0"/>
        <w:rPr>
          <w:rFonts w:cstheme="minorHAnsi"/>
          <w:b/>
          <w:bCs/>
          <w:sz w:val="24"/>
          <w:szCs w:val="24"/>
        </w:rPr>
      </w:pPr>
    </w:p>
    <w:p w14:paraId="71D02002" w14:textId="65609EFE" w:rsidR="00EA5234" w:rsidRDefault="00EA5234" w:rsidP="00EA5234">
      <w:pPr>
        <w:spacing w:after="0"/>
        <w:rPr>
          <w:rFonts w:cstheme="minorHAnsi"/>
          <w:b/>
          <w:bCs/>
          <w:sz w:val="24"/>
          <w:szCs w:val="24"/>
        </w:rPr>
      </w:pPr>
      <w:r w:rsidRPr="00EA5234">
        <w:rPr>
          <w:rFonts w:cstheme="minorHAnsi"/>
          <w:b/>
          <w:bCs/>
          <w:sz w:val="24"/>
          <w:szCs w:val="24"/>
        </w:rPr>
        <w:t>Introduction:</w:t>
      </w:r>
    </w:p>
    <w:p w14:paraId="4AC48A52" w14:textId="2D2FEA1C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EA5234">
        <w:rPr>
          <w:rFonts w:cstheme="minorHAnsi"/>
          <w:sz w:val="24"/>
          <w:szCs w:val="24"/>
        </w:rPr>
        <w:t>I.</w:t>
      </w:r>
      <w:r w:rsidRPr="00EA5234">
        <w:rPr>
          <w:rFonts w:cstheme="minorHAnsi"/>
          <w:sz w:val="24"/>
          <w:szCs w:val="24"/>
        </w:rPr>
        <w:tab/>
        <w:t xml:space="preserve">Earthly life was not fair to Jesus, why should </w:t>
      </w:r>
      <w:r>
        <w:rPr>
          <w:rFonts w:cstheme="minorHAnsi"/>
          <w:sz w:val="24"/>
          <w:szCs w:val="24"/>
        </w:rPr>
        <w:t>we expect anything different?</w:t>
      </w:r>
    </w:p>
    <w:p w14:paraId="688CB914" w14:textId="54045965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II.</w:t>
      </w:r>
      <w:r>
        <w:rPr>
          <w:rFonts w:cstheme="minorHAnsi"/>
          <w:sz w:val="24"/>
          <w:szCs w:val="24"/>
        </w:rPr>
        <w:tab/>
        <w:t>This is a lesson we tried to teach our children early on – life is not always fair.</w:t>
      </w:r>
    </w:p>
    <w:p w14:paraId="07D6AE94" w14:textId="59362BA7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III.</w:t>
      </w:r>
      <w:r>
        <w:rPr>
          <w:rFonts w:cstheme="minorHAnsi"/>
          <w:sz w:val="24"/>
          <w:szCs w:val="24"/>
        </w:rPr>
        <w:tab/>
        <w:t>Let us consider a few reasons why life does not seem fair…</w:t>
      </w:r>
      <w:r>
        <w:rPr>
          <w:rFonts w:cstheme="minorHAnsi"/>
          <w:sz w:val="24"/>
          <w:szCs w:val="24"/>
        </w:rPr>
        <w:tab/>
      </w:r>
    </w:p>
    <w:p w14:paraId="390CC5FF" w14:textId="77777777" w:rsidR="00EA5234" w:rsidRDefault="00EA5234" w:rsidP="00EA5234">
      <w:pPr>
        <w:spacing w:after="0"/>
        <w:rPr>
          <w:rFonts w:cstheme="minorHAnsi"/>
          <w:sz w:val="24"/>
          <w:szCs w:val="24"/>
        </w:rPr>
      </w:pPr>
    </w:p>
    <w:p w14:paraId="4591CAD6" w14:textId="2D5B139B" w:rsidR="00EA5234" w:rsidRDefault="00EA5234" w:rsidP="00EA523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Discussion:</w:t>
      </w:r>
    </w:p>
    <w:p w14:paraId="59470B9F" w14:textId="67B62792" w:rsidR="00EA5234" w:rsidRDefault="00EA5234" w:rsidP="00EA523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I.</w:t>
      </w:r>
      <w:r>
        <w:rPr>
          <w:rFonts w:cstheme="minorHAnsi"/>
          <w:b/>
          <w:bCs/>
          <w:sz w:val="24"/>
          <w:szCs w:val="24"/>
        </w:rPr>
        <w:tab/>
        <w:t>We are Living in a Sin Cursed World</w:t>
      </w:r>
    </w:p>
    <w:p w14:paraId="24148DED" w14:textId="141986BF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</w:r>
      <w:r w:rsidR="00501428">
        <w:rPr>
          <w:rFonts w:cstheme="minorHAnsi"/>
          <w:sz w:val="24"/>
          <w:szCs w:val="24"/>
        </w:rPr>
        <w:t>Even though t</w:t>
      </w:r>
      <w:r>
        <w:rPr>
          <w:rFonts w:cstheme="minorHAnsi"/>
          <w:sz w:val="24"/>
          <w:szCs w:val="24"/>
        </w:rPr>
        <w:t>he world exists by the power of God</w:t>
      </w:r>
      <w:r w:rsidR="00501428">
        <w:rPr>
          <w:rFonts w:cstheme="minorHAnsi"/>
          <w:sz w:val="24"/>
          <w:szCs w:val="24"/>
        </w:rPr>
        <w:t>…</w:t>
      </w:r>
    </w:p>
    <w:p w14:paraId="5DEC792C" w14:textId="4DCABA60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God created it (Gen. 1:1-8)</w:t>
      </w:r>
    </w:p>
    <w:p w14:paraId="0641DF56" w14:textId="111D70B2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God sustains it (2 Pet. 3:3-7)</w:t>
      </w:r>
    </w:p>
    <w:p w14:paraId="0E025485" w14:textId="71095B3D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The world is cursed by the power of sin (Gen. 3:17-19)</w:t>
      </w:r>
    </w:p>
    <w:p w14:paraId="4716DEC7" w14:textId="61B246B5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Life has been made harder</w:t>
      </w:r>
    </w:p>
    <w:p w14:paraId="79A12633" w14:textId="48DC19E9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We now live a life leading to death</w:t>
      </w:r>
    </w:p>
    <w:p w14:paraId="6A5AF84C" w14:textId="0B926C3D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We live a life among sinners</w:t>
      </w:r>
    </w:p>
    <w:p w14:paraId="4813C83D" w14:textId="6E497590" w:rsidR="00EA5234" w:rsidRDefault="00EA5234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ab/>
        <w:t xml:space="preserve">The worlds temporal conditions affect good and bad people </w:t>
      </w:r>
      <w:r w:rsidR="005F78CE">
        <w:rPr>
          <w:rFonts w:cstheme="minorHAnsi"/>
          <w:sz w:val="24"/>
          <w:szCs w:val="24"/>
        </w:rPr>
        <w:t>alike (Matt. 5:45)</w:t>
      </w:r>
    </w:p>
    <w:p w14:paraId="7429E074" w14:textId="33EE1E60" w:rsidR="00EA5234" w:rsidRDefault="00EA5234" w:rsidP="00EA5234">
      <w:pPr>
        <w:spacing w:after="0"/>
        <w:rPr>
          <w:rFonts w:cstheme="minorHAnsi"/>
          <w:sz w:val="24"/>
          <w:szCs w:val="24"/>
        </w:rPr>
      </w:pPr>
    </w:p>
    <w:p w14:paraId="72D43ADE" w14:textId="07F9241C" w:rsidR="00EA5234" w:rsidRDefault="00EA5234" w:rsidP="00EA523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II.</w:t>
      </w:r>
      <w:r>
        <w:rPr>
          <w:rFonts w:cstheme="minorHAnsi"/>
          <w:b/>
          <w:bCs/>
          <w:sz w:val="24"/>
          <w:szCs w:val="24"/>
        </w:rPr>
        <w:tab/>
      </w:r>
      <w:r w:rsidR="005F78CE">
        <w:rPr>
          <w:rFonts w:cstheme="minorHAnsi"/>
          <w:b/>
          <w:bCs/>
          <w:sz w:val="24"/>
          <w:szCs w:val="24"/>
        </w:rPr>
        <w:t>We Must Live with the Bad Choice of Others</w:t>
      </w:r>
    </w:p>
    <w:p w14:paraId="7F1C569F" w14:textId="3B016E8A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>God has given al</w:t>
      </w:r>
      <w:r w:rsidR="00081046">
        <w:rPr>
          <w:rFonts w:cstheme="minorHAnsi"/>
          <w:sz w:val="24"/>
          <w:szCs w:val="24"/>
        </w:rPr>
        <w:t xml:space="preserve">l </w:t>
      </w:r>
      <w:r>
        <w:rPr>
          <w:rFonts w:cstheme="minorHAnsi"/>
          <w:sz w:val="24"/>
          <w:szCs w:val="24"/>
        </w:rPr>
        <w:t>men the power to choose (Duet. 30:19)</w:t>
      </w:r>
    </w:p>
    <w:p w14:paraId="750C105E" w14:textId="5061048F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One is not responsible for another’s choice (Ezek. 18:20)</w:t>
      </w:r>
    </w:p>
    <w:p w14:paraId="491D39F4" w14:textId="68D4F01D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ab/>
        <w:t>One often reaps the consequences of another’s choice (Exo. 20:5)</w:t>
      </w:r>
    </w:p>
    <w:p w14:paraId="0CABD848" w14:textId="5D126F40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Innocent Christians suffer from the hostilities of persecutors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</w:t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John 15:20; 2 Tim. 3:12)</w:t>
      </w:r>
    </w:p>
    <w:p w14:paraId="4B2C6CB4" w14:textId="623CEEBA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Innocent children suffer from parent’s choices</w:t>
      </w:r>
    </w:p>
    <w:p w14:paraId="78E2E38B" w14:textId="76230564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 xml:space="preserve">Innocent victims may suffer from another’s choice </w:t>
      </w:r>
    </w:p>
    <w:p w14:paraId="45038B97" w14:textId="013EDA50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</w:t>
      </w:r>
      <w:r>
        <w:rPr>
          <w:rFonts w:cstheme="minorHAnsi"/>
          <w:sz w:val="24"/>
          <w:szCs w:val="24"/>
        </w:rPr>
        <w:tab/>
        <w:t>Nearly every choice made affects someone else</w:t>
      </w:r>
    </w:p>
    <w:p w14:paraId="227F3116" w14:textId="0F6E6497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Illustration: Makers of a lemon automobile</w:t>
      </w:r>
    </w:p>
    <w:p w14:paraId="6CF64CEC" w14:textId="221A3CE4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David’s choice to send for Bathsheba</w:t>
      </w:r>
    </w:p>
    <w:p w14:paraId="33C40532" w14:textId="2C588C20" w:rsidR="005F78CE" w:rsidRDefault="005F78CE" w:rsidP="00EA5234">
      <w:pPr>
        <w:spacing w:after="0"/>
        <w:rPr>
          <w:rFonts w:cstheme="minorHAnsi"/>
          <w:sz w:val="24"/>
          <w:szCs w:val="24"/>
        </w:rPr>
      </w:pPr>
    </w:p>
    <w:p w14:paraId="3385C84D" w14:textId="0BF7EC3A" w:rsidR="005F78CE" w:rsidRDefault="005F78CE" w:rsidP="00EA523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III.</w:t>
      </w:r>
      <w:r>
        <w:rPr>
          <w:rFonts w:cstheme="minorHAnsi"/>
          <w:b/>
          <w:bCs/>
          <w:sz w:val="24"/>
          <w:szCs w:val="24"/>
        </w:rPr>
        <w:tab/>
        <w:t>We Must Live with Our Own Past Bad Choices</w:t>
      </w:r>
    </w:p>
    <w:p w14:paraId="20EB74CF" w14:textId="1961B336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>We need not live with the guilt of our bad choices</w:t>
      </w:r>
    </w:p>
    <w:p w14:paraId="23159A79" w14:textId="0C8DEAFC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Forgiveness is available to everyone (Mark 16</w:t>
      </w:r>
      <w:r w:rsidR="00F3284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15-16; 1 John 1:7-9)</w:t>
      </w:r>
    </w:p>
    <w:p w14:paraId="04D68F81" w14:textId="5A8D69D0" w:rsidR="005F78CE" w:rsidRDefault="005F78CE" w:rsidP="00EA52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We can and should forgive ourselves</w:t>
      </w:r>
    </w:p>
    <w:p w14:paraId="5DC590A7" w14:textId="008DE6DE" w:rsidR="005F78CE" w:rsidRDefault="005F78CE" w:rsidP="005F78CE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  <w:t>We may live the rest of our lives with the consequences</w:t>
      </w:r>
    </w:p>
    <w:p w14:paraId="179BC485" w14:textId="1F976A8A" w:rsidR="005F78CE" w:rsidRDefault="005F78CE" w:rsidP="005F78CE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 w:rsidR="000E0902">
        <w:rPr>
          <w:rFonts w:cstheme="minorHAnsi"/>
          <w:sz w:val="24"/>
          <w:szCs w:val="24"/>
        </w:rPr>
        <w:t>The destruction of our reputations</w:t>
      </w:r>
    </w:p>
    <w:p w14:paraId="557C6FD0" w14:textId="52BD1F39" w:rsidR="000E0902" w:rsidRDefault="000E0902" w:rsidP="000E0902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The loss of our goods, etc.</w:t>
      </w:r>
    </w:p>
    <w:p w14:paraId="5905162A" w14:textId="1A224EE6" w:rsidR="000E0902" w:rsidRDefault="000E0902" w:rsidP="000E0902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The loss of health due to abuse of the body in sin</w:t>
      </w:r>
    </w:p>
    <w:p w14:paraId="0898E4BE" w14:textId="1A065E1D" w:rsidR="000E0902" w:rsidRDefault="000E0902" w:rsidP="000E0902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4.</w:t>
      </w:r>
      <w:r>
        <w:rPr>
          <w:rFonts w:cstheme="minorHAnsi"/>
          <w:sz w:val="24"/>
          <w:szCs w:val="24"/>
        </w:rPr>
        <w:tab/>
        <w:t>The consequences of a bad marriage</w:t>
      </w:r>
    </w:p>
    <w:p w14:paraId="480B5437" w14:textId="40C4DCB6" w:rsidR="000E0902" w:rsidRDefault="000E0902" w:rsidP="000E0902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5. </w:t>
      </w:r>
      <w:r>
        <w:rPr>
          <w:rFonts w:cstheme="minorHAnsi"/>
          <w:sz w:val="24"/>
          <w:szCs w:val="24"/>
        </w:rPr>
        <w:tab/>
        <w:t>The consequences of a criminal activity</w:t>
      </w:r>
    </w:p>
    <w:p w14:paraId="45ABE3D9" w14:textId="77777777" w:rsidR="000E0902" w:rsidRDefault="000E0902" w:rsidP="000E0902">
      <w:pPr>
        <w:spacing w:after="0"/>
        <w:rPr>
          <w:rFonts w:cstheme="minorHAnsi"/>
          <w:sz w:val="24"/>
          <w:szCs w:val="24"/>
        </w:rPr>
      </w:pPr>
    </w:p>
    <w:p w14:paraId="2BAF555A" w14:textId="4CECE78C" w:rsidR="000E0902" w:rsidRDefault="000E0902" w:rsidP="000E090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Conclusion:</w:t>
      </w:r>
    </w:p>
    <w:p w14:paraId="50C21721" w14:textId="627F63D4" w:rsidR="000E0902" w:rsidRDefault="000E0902" w:rsidP="000E09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  <w:t>We must recognize that our finite minds are poor judges of fairness (Ezek. 18:25)</w:t>
      </w:r>
    </w:p>
    <w:p w14:paraId="597CBE06" w14:textId="28652FF1" w:rsidR="000E0902" w:rsidRPr="000E0902" w:rsidRDefault="000E0902" w:rsidP="000E09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II.</w:t>
      </w:r>
      <w:r>
        <w:rPr>
          <w:rFonts w:cstheme="minorHAnsi"/>
          <w:sz w:val="24"/>
          <w:szCs w:val="24"/>
        </w:rPr>
        <w:tab/>
        <w:t>We must also recognize that all injustice will not be rectified until we reach heaven (2 Pet. 3:13)</w:t>
      </w:r>
    </w:p>
    <w:p w14:paraId="7EE224DF" w14:textId="77777777" w:rsidR="00EA5234" w:rsidRPr="00EA5234" w:rsidRDefault="00EA5234" w:rsidP="00EA5234">
      <w:pPr>
        <w:spacing w:after="0"/>
        <w:rPr>
          <w:rFonts w:ascii="Bahnschrift" w:hAnsi="Bahnschrift"/>
          <w:b/>
          <w:bCs/>
          <w:sz w:val="24"/>
          <w:szCs w:val="24"/>
        </w:rPr>
      </w:pPr>
    </w:p>
    <w:sectPr w:rsidR="00EA5234" w:rsidRPr="00EA5234" w:rsidSect="00EA523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37F6" w14:textId="77777777" w:rsidR="00C95A7D" w:rsidRDefault="00C95A7D" w:rsidP="000E0902">
      <w:pPr>
        <w:spacing w:after="0" w:line="240" w:lineRule="auto"/>
      </w:pPr>
      <w:r>
        <w:separator/>
      </w:r>
    </w:p>
  </w:endnote>
  <w:endnote w:type="continuationSeparator" w:id="0">
    <w:p w14:paraId="6A610568" w14:textId="77777777" w:rsidR="00C95A7D" w:rsidRDefault="00C95A7D" w:rsidP="000E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0E0902" w14:paraId="5227476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9491BAD" w14:textId="77777777" w:rsidR="000E0902" w:rsidRDefault="000E090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4B796F6" w14:textId="77777777" w:rsidR="000E0902" w:rsidRDefault="000E090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E0902" w14:paraId="0AA1CEE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7BCA8A51D944C31BA075B225D4A2E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7EB8480" w14:textId="02E09BBE" w:rsidR="000E0902" w:rsidRDefault="000E090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west end – december 17, </w:t>
              </w: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2023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146F7EB" w14:textId="77777777" w:rsidR="000E0902" w:rsidRDefault="000E090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0B0CF3A" w14:textId="77777777" w:rsidR="000E0902" w:rsidRDefault="000E0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A0DB" w14:textId="77777777" w:rsidR="00C95A7D" w:rsidRDefault="00C95A7D" w:rsidP="000E0902">
      <w:pPr>
        <w:spacing w:after="0" w:line="240" w:lineRule="auto"/>
      </w:pPr>
      <w:r>
        <w:separator/>
      </w:r>
    </w:p>
  </w:footnote>
  <w:footnote w:type="continuationSeparator" w:id="0">
    <w:p w14:paraId="2E526065" w14:textId="77777777" w:rsidR="00C95A7D" w:rsidRDefault="00C95A7D" w:rsidP="000E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34"/>
    <w:rsid w:val="00081046"/>
    <w:rsid w:val="000E0902"/>
    <w:rsid w:val="00247485"/>
    <w:rsid w:val="00330CEB"/>
    <w:rsid w:val="00356FF6"/>
    <w:rsid w:val="00501428"/>
    <w:rsid w:val="005F78CE"/>
    <w:rsid w:val="009A42CF"/>
    <w:rsid w:val="00A15AE0"/>
    <w:rsid w:val="00AD7F69"/>
    <w:rsid w:val="00C82093"/>
    <w:rsid w:val="00C95A7D"/>
    <w:rsid w:val="00E00261"/>
    <w:rsid w:val="00EA5234"/>
    <w:rsid w:val="00ED11DD"/>
    <w:rsid w:val="00EE6478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B71C"/>
  <w15:chartTrackingRefBased/>
  <w15:docId w15:val="{EADB7BDA-291D-4F8E-987D-D91E597C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02"/>
  </w:style>
  <w:style w:type="paragraph" w:styleId="Footer">
    <w:name w:val="footer"/>
    <w:basedOn w:val="Normal"/>
    <w:link w:val="FooterChar"/>
    <w:uiPriority w:val="99"/>
    <w:unhideWhenUsed/>
    <w:rsid w:val="000E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BCA8A51D944C31BA075B225D4A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3FA6-103F-4B06-AC26-A56600D7DC5B}"/>
      </w:docPartPr>
      <w:docPartBody>
        <w:p w:rsidR="00C004C8" w:rsidRDefault="000E6055" w:rsidP="000E6055">
          <w:pPr>
            <w:pStyle w:val="97BCA8A51D944C31BA075B225D4A2E5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55"/>
    <w:rsid w:val="000E6055"/>
    <w:rsid w:val="002F3982"/>
    <w:rsid w:val="003525D3"/>
    <w:rsid w:val="00512FDC"/>
    <w:rsid w:val="00A81D4A"/>
    <w:rsid w:val="00C004C8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055"/>
    <w:rPr>
      <w:color w:val="808080"/>
    </w:rPr>
  </w:style>
  <w:style w:type="paragraph" w:customStyle="1" w:styleId="97BCA8A51D944C31BA075B225D4A2E51">
    <w:name w:val="97BCA8A51D944C31BA075B225D4A2E51"/>
    <w:rsid w:val="000E6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december 17, 2023  am</dc:creator>
  <cp:keywords/>
  <dc:description/>
  <cp:lastModifiedBy>Lenny</cp:lastModifiedBy>
  <cp:revision>6</cp:revision>
  <cp:lastPrinted>2023-12-17T13:14:00Z</cp:lastPrinted>
  <dcterms:created xsi:type="dcterms:W3CDTF">2023-12-15T03:55:00Z</dcterms:created>
  <dcterms:modified xsi:type="dcterms:W3CDTF">2023-12-17T13:18:00Z</dcterms:modified>
</cp:coreProperties>
</file>