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637B" w14:textId="77777777" w:rsidR="00274710" w:rsidRPr="00EC3F52" w:rsidRDefault="00FA1B38" w:rsidP="00FA1B38">
      <w:pPr>
        <w:spacing w:after="0"/>
        <w:jc w:val="center"/>
        <w:rPr>
          <w:rFonts w:cstheme="minorHAnsi"/>
          <w:b/>
          <w:sz w:val="32"/>
          <w:szCs w:val="32"/>
        </w:rPr>
      </w:pPr>
      <w:r w:rsidRPr="00EC3F52">
        <w:rPr>
          <w:rFonts w:cstheme="minorHAnsi"/>
          <w:b/>
          <w:sz w:val="32"/>
          <w:szCs w:val="32"/>
        </w:rPr>
        <w:t>Building for the Lord</w:t>
      </w:r>
    </w:p>
    <w:p w14:paraId="087A4658" w14:textId="77777777" w:rsidR="00FA1B38" w:rsidRPr="005F0FBA" w:rsidRDefault="00FA1B38" w:rsidP="00FA1B38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5F0FBA">
        <w:rPr>
          <w:rFonts w:ascii="Bahnschrift" w:hAnsi="Bahnschrift"/>
          <w:b/>
          <w:sz w:val="24"/>
          <w:szCs w:val="24"/>
        </w:rPr>
        <w:t>Nehemiah 4:6</w:t>
      </w:r>
    </w:p>
    <w:p w14:paraId="55E95D95" w14:textId="77777777" w:rsidR="00FA1B38" w:rsidRDefault="00FA1B38" w:rsidP="00FA1B3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74B7FF22" w14:textId="77777777" w:rsidR="00FA1B38" w:rsidRDefault="00FA1B38" w:rsidP="00FA1B3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A9DA3C0" w14:textId="77777777" w:rsidR="00FA1B38" w:rsidRDefault="00FA1B38" w:rsidP="00FA1B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  <w:r w:rsidR="00621181">
        <w:rPr>
          <w:b/>
          <w:sz w:val="24"/>
          <w:szCs w:val="24"/>
        </w:rPr>
        <w:t>:</w:t>
      </w:r>
    </w:p>
    <w:p w14:paraId="6C9FD46A" w14:textId="77777777" w:rsidR="00FA1B38" w:rsidRDefault="00FA1B38" w:rsidP="00FA1B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21181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Throughout history men have been building for the Lord, some acceptable, some not.</w:t>
      </w:r>
    </w:p>
    <w:p w14:paraId="4AA4D447" w14:textId="77777777" w:rsidR="00FA1B38" w:rsidRDefault="00621181" w:rsidP="00FA1B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</w:t>
      </w:r>
      <w:r w:rsidR="00FA1B38">
        <w:rPr>
          <w:sz w:val="24"/>
          <w:szCs w:val="24"/>
        </w:rPr>
        <w:t>.</w:t>
      </w:r>
      <w:r w:rsidR="00FA1B38">
        <w:rPr>
          <w:sz w:val="24"/>
          <w:szCs w:val="24"/>
        </w:rPr>
        <w:tab/>
        <w:t>Let us keep in mind that God really does not need our help in any of this</w:t>
      </w:r>
    </w:p>
    <w:p w14:paraId="307085AE" w14:textId="77777777" w:rsidR="003544DC" w:rsidRPr="003544DC" w:rsidRDefault="00621181" w:rsidP="003544DC">
      <w:pPr>
        <w:spacing w:after="0"/>
        <w:ind w:left="2160" w:hanging="720"/>
        <w:rPr>
          <w:b/>
          <w:i/>
          <w:sz w:val="24"/>
          <w:szCs w:val="24"/>
        </w:rPr>
      </w:pPr>
      <w:r>
        <w:rPr>
          <w:sz w:val="24"/>
          <w:szCs w:val="24"/>
        </w:rPr>
        <w:t>A</w:t>
      </w:r>
      <w:r w:rsidR="00FA1B38">
        <w:rPr>
          <w:sz w:val="24"/>
          <w:szCs w:val="24"/>
        </w:rPr>
        <w:t>.</w:t>
      </w:r>
      <w:r w:rsidR="00FA1B38">
        <w:rPr>
          <w:sz w:val="24"/>
          <w:szCs w:val="24"/>
        </w:rPr>
        <w:tab/>
        <w:t>He spoke the world into existence</w:t>
      </w:r>
      <w:r w:rsidR="003544DC">
        <w:rPr>
          <w:sz w:val="24"/>
          <w:szCs w:val="24"/>
        </w:rPr>
        <w:t xml:space="preserve">, however, (Jas. 2:20) </w:t>
      </w:r>
      <w:r w:rsidR="003544DC" w:rsidRPr="003544DC">
        <w:rPr>
          <w:b/>
          <w:i/>
          <w:sz w:val="24"/>
          <w:szCs w:val="24"/>
        </w:rPr>
        <w:t xml:space="preserve">“But do you want to know, </w:t>
      </w:r>
      <w:r w:rsidR="002B598E">
        <w:rPr>
          <w:b/>
          <w:i/>
          <w:sz w:val="24"/>
          <w:szCs w:val="24"/>
        </w:rPr>
        <w:t xml:space="preserve">       </w:t>
      </w:r>
      <w:r w:rsidR="003544DC" w:rsidRPr="003544DC">
        <w:rPr>
          <w:b/>
          <w:i/>
          <w:sz w:val="24"/>
          <w:szCs w:val="24"/>
        </w:rPr>
        <w:t xml:space="preserve">O </w:t>
      </w:r>
      <w:r w:rsidR="003544DC" w:rsidRPr="003544DC">
        <w:rPr>
          <w:b/>
          <w:i/>
          <w:sz w:val="24"/>
          <w:szCs w:val="24"/>
          <w:u w:val="single"/>
        </w:rPr>
        <w:t>foolish</w:t>
      </w:r>
      <w:r w:rsidR="003544DC" w:rsidRPr="003544DC">
        <w:rPr>
          <w:b/>
          <w:i/>
          <w:sz w:val="24"/>
          <w:szCs w:val="24"/>
        </w:rPr>
        <w:t xml:space="preserve"> </w:t>
      </w:r>
      <w:r w:rsidR="003544DC" w:rsidRPr="003544DC">
        <w:rPr>
          <w:b/>
          <w:i/>
          <w:sz w:val="24"/>
          <w:szCs w:val="24"/>
          <w:u w:val="single"/>
        </w:rPr>
        <w:t>man</w:t>
      </w:r>
      <w:r w:rsidR="003544DC" w:rsidRPr="003544DC">
        <w:rPr>
          <w:b/>
          <w:i/>
          <w:sz w:val="24"/>
          <w:szCs w:val="24"/>
        </w:rPr>
        <w:t>, that faith without works is dead?”</w:t>
      </w:r>
    </w:p>
    <w:p w14:paraId="67C52E8A" w14:textId="77777777" w:rsidR="00621181" w:rsidRDefault="00621181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</w:t>
      </w:r>
      <w:r w:rsidR="00FA1B38">
        <w:rPr>
          <w:sz w:val="24"/>
          <w:szCs w:val="24"/>
        </w:rPr>
        <w:t>.</w:t>
      </w:r>
      <w:r w:rsidR="00FA1B38">
        <w:rPr>
          <w:sz w:val="24"/>
          <w:szCs w:val="24"/>
        </w:rPr>
        <w:tab/>
        <w:t>Let us consider what is at the core of successfully building for the Lord</w:t>
      </w:r>
    </w:p>
    <w:p w14:paraId="1297452B" w14:textId="77777777" w:rsidR="00621181" w:rsidRDefault="00621181" w:rsidP="0062118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Acceptable to Him and fruit bearing (results bearing)</w:t>
      </w:r>
    </w:p>
    <w:p w14:paraId="50453EB7" w14:textId="77777777" w:rsidR="00621181" w:rsidRDefault="00621181" w:rsidP="00621181">
      <w:pPr>
        <w:spacing w:after="0"/>
        <w:rPr>
          <w:sz w:val="24"/>
          <w:szCs w:val="24"/>
        </w:rPr>
      </w:pPr>
    </w:p>
    <w:p w14:paraId="0B83BFE3" w14:textId="77777777" w:rsidR="00621181" w:rsidRDefault="00621181" w:rsidP="0062118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Discussion:</w:t>
      </w:r>
      <w:r w:rsidR="00FA1B38">
        <w:rPr>
          <w:sz w:val="24"/>
          <w:szCs w:val="24"/>
        </w:rPr>
        <w:t xml:space="preserve"> </w:t>
      </w:r>
    </w:p>
    <w:p w14:paraId="58650CEE" w14:textId="77777777" w:rsidR="00621181" w:rsidRDefault="00621181" w:rsidP="0062118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>Noah and the Ark</w:t>
      </w:r>
      <w:r w:rsidR="004F0603">
        <w:rPr>
          <w:b/>
          <w:sz w:val="24"/>
          <w:szCs w:val="24"/>
        </w:rPr>
        <w:t xml:space="preserve"> (Gen. 6:13-22)</w:t>
      </w:r>
    </w:p>
    <w:p w14:paraId="37ADD968" w14:textId="77777777" w:rsidR="004F0603" w:rsidRPr="004F0603" w:rsidRDefault="004F0603" w:rsidP="004F0603">
      <w:pPr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We do not know a lot about Noah, but we do know that he was married and had three sons who each had wives. </w:t>
      </w:r>
      <w:r w:rsidR="00107CDE">
        <w:rPr>
          <w:sz w:val="24"/>
          <w:szCs w:val="24"/>
        </w:rPr>
        <w:t xml:space="preserve">We are told in 2Pet. 2:5 that he was a preacher of righteousness. </w:t>
      </w:r>
      <w:r>
        <w:rPr>
          <w:sz w:val="24"/>
          <w:szCs w:val="24"/>
        </w:rPr>
        <w:t>He must have been busy.</w:t>
      </w:r>
    </w:p>
    <w:p w14:paraId="237A478B" w14:textId="77777777" w:rsidR="00621181" w:rsidRDefault="00621181" w:rsidP="00621181">
      <w:pPr>
        <w:spacing w:after="0"/>
        <w:rPr>
          <w:b/>
          <w:sz w:val="24"/>
          <w:szCs w:val="24"/>
        </w:rPr>
      </w:pPr>
    </w:p>
    <w:p w14:paraId="25177464" w14:textId="77777777" w:rsidR="00621181" w:rsidRDefault="00621181" w:rsidP="006211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II.</w:t>
      </w:r>
      <w:r>
        <w:rPr>
          <w:b/>
          <w:sz w:val="24"/>
          <w:szCs w:val="24"/>
        </w:rPr>
        <w:tab/>
        <w:t>Temple (2Sam 7; 1Kings 5:3; 1Chron 17:4)</w:t>
      </w:r>
    </w:p>
    <w:p w14:paraId="0FD8F274" w14:textId="77777777" w:rsidR="005B120F" w:rsidRDefault="005B120F" w:rsidP="0062118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David was finally at rest and wanted to serve his Lord (build him a house)</w:t>
      </w:r>
    </w:p>
    <w:p w14:paraId="10DA029E" w14:textId="77777777" w:rsidR="005B120F" w:rsidRDefault="005B120F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God would not allow it because David was a soldier of war and shed so much blood</w:t>
      </w:r>
    </w:p>
    <w:p w14:paraId="16A31CE6" w14:textId="77777777" w:rsidR="005B120F" w:rsidRDefault="005B120F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ab/>
        <w:t>God commissioned Solomon to build His temple</w:t>
      </w:r>
    </w:p>
    <w:p w14:paraId="0A98718F" w14:textId="77777777" w:rsidR="005B120F" w:rsidRPr="005B120F" w:rsidRDefault="005B120F" w:rsidP="00621181">
      <w:pPr>
        <w:spacing w:after="0"/>
        <w:rPr>
          <w:sz w:val="24"/>
          <w:szCs w:val="24"/>
          <w:u w:val="doub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="00147FAE">
        <w:rPr>
          <w:sz w:val="24"/>
          <w:szCs w:val="24"/>
        </w:rPr>
        <w:tab/>
      </w:r>
      <w:r>
        <w:rPr>
          <w:sz w:val="24"/>
          <w:szCs w:val="24"/>
        </w:rPr>
        <w:t>I am sure that Solomon was busy, but he built the Temple for the Lord</w:t>
      </w:r>
    </w:p>
    <w:p w14:paraId="154931CD" w14:textId="77777777" w:rsidR="00621181" w:rsidRDefault="00621181" w:rsidP="00621181">
      <w:pPr>
        <w:spacing w:after="0"/>
        <w:rPr>
          <w:b/>
          <w:sz w:val="24"/>
          <w:szCs w:val="24"/>
        </w:rPr>
      </w:pPr>
    </w:p>
    <w:p w14:paraId="34083773" w14:textId="77777777" w:rsidR="00621181" w:rsidRDefault="00621181" w:rsidP="006211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649B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Walls of Jerusalem</w:t>
      </w:r>
      <w:r w:rsidR="005B120F">
        <w:rPr>
          <w:b/>
          <w:sz w:val="24"/>
          <w:szCs w:val="24"/>
        </w:rPr>
        <w:t xml:space="preserve"> (</w:t>
      </w:r>
      <w:r w:rsidR="00147FAE">
        <w:rPr>
          <w:b/>
          <w:sz w:val="24"/>
          <w:szCs w:val="24"/>
        </w:rPr>
        <w:t>Neh. 1-4)</w:t>
      </w:r>
    </w:p>
    <w:p w14:paraId="3A441689" w14:textId="77777777" w:rsidR="005B120F" w:rsidRDefault="005B120F" w:rsidP="00147FAE">
      <w:pPr>
        <w:spacing w:after="0"/>
        <w:ind w:left="2160" w:hanging="720"/>
        <w:rPr>
          <w:sz w:val="24"/>
          <w:szCs w:val="24"/>
        </w:rPr>
      </w:pPr>
      <w:r w:rsidRPr="005B120F">
        <w:rPr>
          <w:sz w:val="24"/>
          <w:szCs w:val="24"/>
        </w:rPr>
        <w:t>A.</w:t>
      </w:r>
      <w:r w:rsidRPr="005B120F">
        <w:rPr>
          <w:sz w:val="24"/>
          <w:szCs w:val="24"/>
        </w:rPr>
        <w:tab/>
        <w:t>Nehemiah was the kings’ cupbearer</w:t>
      </w:r>
      <w:r w:rsidR="00147FAE">
        <w:rPr>
          <w:sz w:val="24"/>
          <w:szCs w:val="24"/>
        </w:rPr>
        <w:t xml:space="preserve"> (</w:t>
      </w:r>
      <w:r>
        <w:rPr>
          <w:sz w:val="24"/>
          <w:szCs w:val="24"/>
        </w:rPr>
        <w:t>1:11), he worried about Judah the beloved city of his</w:t>
      </w:r>
      <w:r w:rsidR="00147FAE">
        <w:rPr>
          <w:sz w:val="24"/>
          <w:szCs w:val="24"/>
        </w:rPr>
        <w:t xml:space="preserve"> father’s which laid in ruins</w:t>
      </w:r>
    </w:p>
    <w:p w14:paraId="612164DA" w14:textId="77777777" w:rsidR="005B120F" w:rsidRDefault="005B120F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147FAE">
        <w:rPr>
          <w:sz w:val="24"/>
          <w:szCs w:val="24"/>
        </w:rPr>
        <w:t>What a great example we have in building for the Lord</w:t>
      </w:r>
    </w:p>
    <w:p w14:paraId="5926EC4A" w14:textId="77777777" w:rsidR="00147FAE" w:rsidRDefault="00147FAE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They finished ahead of schedule (just 52 days)</w:t>
      </w:r>
    </w:p>
    <w:p w14:paraId="4543BEB4" w14:textId="77777777" w:rsidR="00147FAE" w:rsidRDefault="00147FAE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Nehemiah was a great leader, but the people had a mind to work (4:6)</w:t>
      </w:r>
    </w:p>
    <w:p w14:paraId="52F7E7D7" w14:textId="77777777" w:rsidR="00147FAE" w:rsidRDefault="00147FAE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They had to fight off enemies while building </w:t>
      </w:r>
      <w:r w:rsidR="00337266">
        <w:rPr>
          <w:sz w:val="24"/>
          <w:szCs w:val="24"/>
        </w:rPr>
        <w:t xml:space="preserve">(4:7-8; </w:t>
      </w:r>
      <w:r>
        <w:rPr>
          <w:sz w:val="24"/>
          <w:szCs w:val="24"/>
        </w:rPr>
        <w:t>4:16-17)</w:t>
      </w:r>
    </w:p>
    <w:p w14:paraId="0B8604E4" w14:textId="77777777" w:rsidR="00147FAE" w:rsidRDefault="00147FAE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They did not allow the ridicule from enemies hinder them (4:1-3; </w:t>
      </w:r>
      <w:r w:rsidR="00337266">
        <w:rPr>
          <w:sz w:val="24"/>
          <w:szCs w:val="24"/>
        </w:rPr>
        <w:t>6:1-4)</w:t>
      </w:r>
    </w:p>
    <w:p w14:paraId="2F7653E1" w14:textId="77777777" w:rsidR="00337266" w:rsidRPr="005B120F" w:rsidRDefault="00337266" w:rsidP="00337266">
      <w:pPr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Nehemiah, was very busy before this taking on the job to rebuild the walls of Jerusalem, but he knew it was time to do the Lord’s work</w:t>
      </w:r>
    </w:p>
    <w:p w14:paraId="697CA94A" w14:textId="77777777" w:rsidR="006649B2" w:rsidRDefault="006649B2" w:rsidP="00621181">
      <w:pPr>
        <w:spacing w:after="0"/>
        <w:rPr>
          <w:b/>
          <w:sz w:val="24"/>
          <w:szCs w:val="24"/>
        </w:rPr>
      </w:pPr>
    </w:p>
    <w:p w14:paraId="6E7771D1" w14:textId="77777777" w:rsidR="006649B2" w:rsidRDefault="006649B2" w:rsidP="006211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IV. </w:t>
      </w:r>
      <w:r>
        <w:rPr>
          <w:b/>
          <w:sz w:val="24"/>
          <w:szCs w:val="24"/>
        </w:rPr>
        <w:tab/>
        <w:t>The Lord’s church (Acts 2:37ff)</w:t>
      </w:r>
    </w:p>
    <w:p w14:paraId="77565B61" w14:textId="77777777" w:rsidR="00337266" w:rsidRDefault="00337266" w:rsidP="0062118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The apostles did not think they were ready for the abundance of work before them</w:t>
      </w:r>
    </w:p>
    <w:p w14:paraId="46FC8D34" w14:textId="77777777" w:rsidR="00337266" w:rsidRDefault="00337266" w:rsidP="006211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Not qualified, not leaders nor teachers</w:t>
      </w:r>
    </w:p>
    <w:p w14:paraId="61C1CC32" w14:textId="77777777" w:rsidR="00337266" w:rsidRPr="00337266" w:rsidRDefault="00337266" w:rsidP="00337266">
      <w:pPr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B.</w:t>
      </w:r>
      <w:r>
        <w:rPr>
          <w:sz w:val="24"/>
          <w:szCs w:val="24"/>
        </w:rPr>
        <w:tab/>
        <w:t>However, they gave their life to the cause and once the Comforter arrived they knew it was time to build for the Lord.</w:t>
      </w:r>
    </w:p>
    <w:p w14:paraId="62C37EDE" w14:textId="77777777" w:rsidR="006649B2" w:rsidRDefault="006649B2" w:rsidP="00621181">
      <w:pPr>
        <w:spacing w:after="0"/>
        <w:rPr>
          <w:b/>
          <w:sz w:val="24"/>
          <w:szCs w:val="24"/>
        </w:rPr>
      </w:pPr>
    </w:p>
    <w:p w14:paraId="00E6E949" w14:textId="77777777" w:rsidR="006649B2" w:rsidRDefault="006649B2" w:rsidP="006211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V.</w:t>
      </w:r>
      <w:r>
        <w:rPr>
          <w:b/>
          <w:sz w:val="24"/>
          <w:szCs w:val="24"/>
        </w:rPr>
        <w:tab/>
        <w:t>Each congregation of the Lord’s church</w:t>
      </w:r>
    </w:p>
    <w:p w14:paraId="359058CE" w14:textId="77777777" w:rsidR="00317031" w:rsidRDefault="00317031" w:rsidP="00317031">
      <w:pPr>
        <w:spacing w:after="0"/>
        <w:ind w:left="2160" w:hanging="720"/>
        <w:rPr>
          <w:sz w:val="24"/>
          <w:szCs w:val="24"/>
        </w:rPr>
      </w:pPr>
      <w:r w:rsidRPr="00317031">
        <w:rPr>
          <w:sz w:val="24"/>
          <w:szCs w:val="24"/>
        </w:rPr>
        <w:t>A.</w:t>
      </w:r>
      <w:r w:rsidRPr="00317031">
        <w:rPr>
          <w:sz w:val="24"/>
          <w:szCs w:val="24"/>
        </w:rPr>
        <w:tab/>
        <w:t xml:space="preserve">Today, </w:t>
      </w:r>
      <w:r>
        <w:rPr>
          <w:sz w:val="24"/>
          <w:szCs w:val="24"/>
        </w:rPr>
        <w:t>we know that we too must serve the Lord. Sometimes the timing does not seem right. Not on our timeframe.</w:t>
      </w:r>
    </w:p>
    <w:p w14:paraId="7DABB505" w14:textId="77777777" w:rsidR="00317031" w:rsidRDefault="00317031" w:rsidP="00317031">
      <w:pPr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However, there comes a time as we have seen through this lesson that we must rise up and build for the Lord. For us that time is NOW.</w:t>
      </w:r>
    </w:p>
    <w:p w14:paraId="3F4C727C" w14:textId="77777777" w:rsidR="00317031" w:rsidRDefault="00317031" w:rsidP="00317031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Consider this, as we plan our days. Give God what He deserves of our service to Him. </w:t>
      </w:r>
    </w:p>
    <w:p w14:paraId="72D0C7A6" w14:textId="77777777" w:rsidR="00317031" w:rsidRPr="00317031" w:rsidRDefault="00317031" w:rsidP="00317031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Consider </w:t>
      </w:r>
      <w:r w:rsidR="003544DC">
        <w:rPr>
          <w:sz w:val="24"/>
          <w:szCs w:val="24"/>
        </w:rPr>
        <w:t>this, as we plan our days. Support your fellow brothers and sisters in Christ (your attendance, inviting others, etc)</w:t>
      </w:r>
    </w:p>
    <w:p w14:paraId="4E882BE2" w14:textId="77777777" w:rsidR="006649B2" w:rsidRDefault="006649B2" w:rsidP="00621181">
      <w:pPr>
        <w:spacing w:after="0"/>
        <w:rPr>
          <w:b/>
          <w:sz w:val="24"/>
          <w:szCs w:val="24"/>
        </w:rPr>
      </w:pPr>
    </w:p>
    <w:p w14:paraId="59084B40" w14:textId="77777777" w:rsidR="006649B2" w:rsidRDefault="006649B2" w:rsidP="006211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14:paraId="2E3BC166" w14:textId="77777777" w:rsidR="006649B2" w:rsidRDefault="006649B2" w:rsidP="006649B2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We must take away what we can from the history preserved for us in the Holy Scriptures   (Rom. 15:4; 2Tim 3:16-17)</w:t>
      </w:r>
    </w:p>
    <w:p w14:paraId="45773627" w14:textId="77777777" w:rsidR="006649B2" w:rsidRPr="006649B2" w:rsidRDefault="006649B2" w:rsidP="006649B2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What I take away is what I see at the core which is: commitment, focus, motivation, energy, and making it a priority. If we do these things, we too will be successful and bear fruit for the Master.</w:t>
      </w:r>
    </w:p>
    <w:p w14:paraId="096556AE" w14:textId="77777777" w:rsidR="00621181" w:rsidRDefault="00621181" w:rsidP="00621181">
      <w:pPr>
        <w:spacing w:after="0"/>
        <w:rPr>
          <w:b/>
          <w:sz w:val="24"/>
          <w:szCs w:val="24"/>
        </w:rPr>
      </w:pPr>
    </w:p>
    <w:p w14:paraId="0FBB02E4" w14:textId="77777777" w:rsidR="00621181" w:rsidRPr="00621181" w:rsidRDefault="00621181" w:rsidP="006211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46AA8B7" w14:textId="77777777" w:rsidR="00621181" w:rsidRDefault="00621181" w:rsidP="00621181">
      <w:pPr>
        <w:spacing w:after="0"/>
        <w:ind w:left="720" w:firstLine="720"/>
        <w:rPr>
          <w:sz w:val="24"/>
          <w:szCs w:val="24"/>
        </w:rPr>
      </w:pPr>
    </w:p>
    <w:p w14:paraId="5AD73DAF" w14:textId="77777777" w:rsidR="00621181" w:rsidRDefault="00621181" w:rsidP="00621181">
      <w:pPr>
        <w:spacing w:after="0"/>
        <w:ind w:firstLine="720"/>
        <w:rPr>
          <w:sz w:val="24"/>
          <w:szCs w:val="24"/>
        </w:rPr>
      </w:pPr>
    </w:p>
    <w:p w14:paraId="0E664E2D" w14:textId="77777777" w:rsidR="00621181" w:rsidRDefault="00621181" w:rsidP="00621181">
      <w:pPr>
        <w:spacing w:after="0"/>
        <w:ind w:left="720" w:firstLine="720"/>
        <w:rPr>
          <w:sz w:val="24"/>
          <w:szCs w:val="24"/>
        </w:rPr>
      </w:pPr>
    </w:p>
    <w:p w14:paraId="05D1C189" w14:textId="77777777" w:rsidR="00621181" w:rsidRDefault="00621181" w:rsidP="00621181">
      <w:pPr>
        <w:spacing w:after="0"/>
        <w:ind w:firstLine="720"/>
        <w:rPr>
          <w:sz w:val="24"/>
          <w:szCs w:val="24"/>
        </w:rPr>
      </w:pPr>
    </w:p>
    <w:p w14:paraId="5AFA4630" w14:textId="77777777" w:rsidR="00FA1B38" w:rsidRDefault="00FA1B38" w:rsidP="00FA1B38">
      <w:pPr>
        <w:spacing w:after="0"/>
        <w:ind w:left="720" w:firstLine="720"/>
        <w:rPr>
          <w:sz w:val="24"/>
          <w:szCs w:val="24"/>
        </w:rPr>
      </w:pPr>
    </w:p>
    <w:p w14:paraId="4E6379BA" w14:textId="77777777" w:rsidR="00FA1B38" w:rsidRDefault="00FA1B38" w:rsidP="00FA1B38">
      <w:pPr>
        <w:spacing w:after="0"/>
        <w:ind w:firstLine="720"/>
        <w:rPr>
          <w:sz w:val="24"/>
          <w:szCs w:val="24"/>
        </w:rPr>
      </w:pPr>
    </w:p>
    <w:p w14:paraId="5941A9B0" w14:textId="77777777" w:rsidR="00FA1B38" w:rsidRDefault="00FA1B38" w:rsidP="00FA1B38">
      <w:pPr>
        <w:spacing w:after="0"/>
        <w:ind w:left="720" w:firstLine="720"/>
        <w:rPr>
          <w:sz w:val="24"/>
          <w:szCs w:val="24"/>
        </w:rPr>
      </w:pPr>
    </w:p>
    <w:p w14:paraId="4717ABF7" w14:textId="77777777" w:rsidR="00FA1B38" w:rsidRDefault="00FA1B38" w:rsidP="00FA1B38">
      <w:pPr>
        <w:spacing w:after="0"/>
        <w:ind w:left="720" w:firstLine="720"/>
        <w:rPr>
          <w:sz w:val="24"/>
          <w:szCs w:val="24"/>
        </w:rPr>
      </w:pPr>
    </w:p>
    <w:p w14:paraId="722CF333" w14:textId="77777777" w:rsidR="00FA1B38" w:rsidRDefault="00FA1B38" w:rsidP="00FA1B38">
      <w:pPr>
        <w:spacing w:after="0"/>
        <w:ind w:left="720" w:firstLine="720"/>
        <w:rPr>
          <w:sz w:val="24"/>
          <w:szCs w:val="24"/>
        </w:rPr>
      </w:pPr>
    </w:p>
    <w:p w14:paraId="417AEEE0" w14:textId="77777777" w:rsidR="00FA1B38" w:rsidRDefault="00FA1B38" w:rsidP="00FA1B38">
      <w:pPr>
        <w:spacing w:after="0"/>
        <w:ind w:left="720" w:firstLine="720"/>
        <w:rPr>
          <w:sz w:val="24"/>
          <w:szCs w:val="24"/>
        </w:rPr>
      </w:pPr>
    </w:p>
    <w:p w14:paraId="242AF140" w14:textId="77777777" w:rsidR="00FA1B38" w:rsidRDefault="00FA1B38" w:rsidP="00FA1B38">
      <w:pPr>
        <w:spacing w:after="0"/>
        <w:ind w:firstLine="720"/>
        <w:rPr>
          <w:sz w:val="24"/>
          <w:szCs w:val="24"/>
        </w:rPr>
      </w:pPr>
    </w:p>
    <w:p w14:paraId="1E75F0FB" w14:textId="77777777" w:rsidR="00FA1B38" w:rsidRDefault="00FA1B38" w:rsidP="00FA1B38">
      <w:pPr>
        <w:spacing w:after="0"/>
        <w:ind w:firstLine="720"/>
        <w:rPr>
          <w:sz w:val="24"/>
          <w:szCs w:val="24"/>
        </w:rPr>
      </w:pPr>
    </w:p>
    <w:p w14:paraId="2DAA80A9" w14:textId="77777777" w:rsidR="00FA1B38" w:rsidRPr="00FA1B38" w:rsidRDefault="00FA1B38" w:rsidP="00FA1B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A1B38" w:rsidRPr="00FA1B38" w:rsidSect="00FA1B3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100F" w14:textId="77777777" w:rsidR="005A35C9" w:rsidRDefault="005A35C9" w:rsidP="003544DC">
      <w:pPr>
        <w:spacing w:after="0" w:line="240" w:lineRule="auto"/>
      </w:pPr>
      <w:r>
        <w:separator/>
      </w:r>
    </w:p>
  </w:endnote>
  <w:endnote w:type="continuationSeparator" w:id="0">
    <w:p w14:paraId="3D875CC2" w14:textId="77777777" w:rsidR="005A35C9" w:rsidRDefault="005A35C9" w:rsidP="0035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F646F1" w14:paraId="41464F7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FC4BE1C" w14:textId="77777777" w:rsidR="00F646F1" w:rsidRDefault="00F646F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9BE36B9" w14:textId="77777777" w:rsidR="00F646F1" w:rsidRDefault="00F646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646F1" w:rsidRPr="00F646F1" w14:paraId="2AC8C329" w14:textId="77777777">
      <w:trPr>
        <w:jc w:val="center"/>
      </w:trPr>
      <w:sdt>
        <w:sdtPr>
          <w:rPr>
            <w:caps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8AC7950231EA4226ACF11D26D310BA0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1637686" w14:textId="7B16F434" w:rsidR="00F646F1" w:rsidRDefault="00F646F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20"/>
                  <w:szCs w:val="20"/>
                </w:rPr>
                <w:t xml:space="preserve">WEST END – </w:t>
              </w:r>
              <w:r w:rsidR="00EC3F52">
                <w:rPr>
                  <w:caps/>
                  <w:color w:val="808080" w:themeColor="background1" w:themeShade="80"/>
                  <w:sz w:val="20"/>
                  <w:szCs w:val="20"/>
                </w:rPr>
                <w:t>November 26</w:t>
              </w:r>
              <w:r>
                <w:rPr>
                  <w:caps/>
                  <w:color w:val="808080" w:themeColor="background1" w:themeShade="80"/>
                  <w:sz w:val="20"/>
                  <w:szCs w:val="20"/>
                </w:rPr>
                <w:t>, 2023   PM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C6DAE8" w14:textId="77777777" w:rsidR="00F646F1" w:rsidRPr="00F646F1" w:rsidRDefault="00F646F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 w:rsidRPr="00F646F1">
            <w:rPr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F646F1">
            <w:rPr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F646F1">
            <w:rPr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Pr="00F646F1">
            <w:rPr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F646F1">
            <w:rPr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327152C9" w14:textId="77777777" w:rsidR="003544DC" w:rsidRPr="003544DC" w:rsidRDefault="003544D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F411" w14:textId="77777777" w:rsidR="005A35C9" w:rsidRDefault="005A35C9" w:rsidP="003544DC">
      <w:pPr>
        <w:spacing w:after="0" w:line="240" w:lineRule="auto"/>
      </w:pPr>
      <w:r>
        <w:separator/>
      </w:r>
    </w:p>
  </w:footnote>
  <w:footnote w:type="continuationSeparator" w:id="0">
    <w:p w14:paraId="2EF64A3A" w14:textId="77777777" w:rsidR="005A35C9" w:rsidRDefault="005A35C9" w:rsidP="0035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38"/>
    <w:rsid w:val="00107CDE"/>
    <w:rsid w:val="00147FAE"/>
    <w:rsid w:val="00274710"/>
    <w:rsid w:val="002B598E"/>
    <w:rsid w:val="00302B3B"/>
    <w:rsid w:val="00317031"/>
    <w:rsid w:val="00337266"/>
    <w:rsid w:val="003544DC"/>
    <w:rsid w:val="004F0603"/>
    <w:rsid w:val="005A35C9"/>
    <w:rsid w:val="005B120F"/>
    <w:rsid w:val="005F0FBA"/>
    <w:rsid w:val="00621181"/>
    <w:rsid w:val="006649B2"/>
    <w:rsid w:val="00B5378B"/>
    <w:rsid w:val="00D35AEE"/>
    <w:rsid w:val="00D52CF2"/>
    <w:rsid w:val="00E9453D"/>
    <w:rsid w:val="00EC3F52"/>
    <w:rsid w:val="00F646F1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0231"/>
  <w15:docId w15:val="{415AA524-F32A-455B-9134-66A0066C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DC"/>
  </w:style>
  <w:style w:type="paragraph" w:styleId="Footer">
    <w:name w:val="footer"/>
    <w:basedOn w:val="Normal"/>
    <w:link w:val="FooterChar"/>
    <w:uiPriority w:val="99"/>
    <w:unhideWhenUsed/>
    <w:rsid w:val="0035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DC"/>
  </w:style>
  <w:style w:type="paragraph" w:styleId="BalloonText">
    <w:name w:val="Balloon Text"/>
    <w:basedOn w:val="Normal"/>
    <w:link w:val="BalloonTextChar"/>
    <w:uiPriority w:val="99"/>
    <w:semiHidden/>
    <w:unhideWhenUsed/>
    <w:rsid w:val="0035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7950231EA4226ACF11D26D310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02A1-0A29-4B8D-AE9C-25DCF91F811A}"/>
      </w:docPartPr>
      <w:docPartBody>
        <w:p w:rsidR="000C79A7" w:rsidRDefault="009D218A" w:rsidP="009D218A">
          <w:pPr>
            <w:pStyle w:val="8AC7950231EA4226ACF11D26D310BA0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8A"/>
    <w:rsid w:val="000C79A7"/>
    <w:rsid w:val="00455D5A"/>
    <w:rsid w:val="009D218A"/>
    <w:rsid w:val="00B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18A"/>
    <w:rPr>
      <w:color w:val="808080"/>
    </w:rPr>
  </w:style>
  <w:style w:type="paragraph" w:customStyle="1" w:styleId="8AC7950231EA4226ACF11D26D310BA06">
    <w:name w:val="8AC7950231EA4226ACF11D26D310BA06"/>
    <w:rsid w:val="009D2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END – November 26, 2023   PM</dc:creator>
  <cp:lastModifiedBy>Lenny</cp:lastModifiedBy>
  <cp:revision>2</cp:revision>
  <cp:lastPrinted>2023-11-25T01:44:00Z</cp:lastPrinted>
  <dcterms:created xsi:type="dcterms:W3CDTF">2023-11-25T01:45:00Z</dcterms:created>
  <dcterms:modified xsi:type="dcterms:W3CDTF">2023-11-25T01:45:00Z</dcterms:modified>
</cp:coreProperties>
</file>