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408" w14:textId="77777777" w:rsidR="00C66159" w:rsidRPr="00F643E7" w:rsidRDefault="00C66159" w:rsidP="00C66159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  <w:sz w:val="32"/>
          <w:szCs w:val="32"/>
        </w:rPr>
      </w:pPr>
      <w:r w:rsidRPr="00F643E7">
        <w:rPr>
          <w:rFonts w:ascii="Bahnschrift" w:hAnsi="Bahnschrift"/>
          <w:b/>
          <w:bCs/>
          <w:sz w:val="32"/>
          <w:szCs w:val="32"/>
        </w:rPr>
        <w:t>A False Proverb Refuted</w:t>
      </w:r>
    </w:p>
    <w:p w14:paraId="1FA7CBFE" w14:textId="77777777" w:rsidR="00C66159" w:rsidRPr="00F643E7" w:rsidRDefault="00C66159" w:rsidP="00C66159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</w:rPr>
      </w:pPr>
      <w:r w:rsidRPr="00F643E7">
        <w:rPr>
          <w:rFonts w:ascii="Bahnschrift" w:hAnsi="Bahnschrift"/>
          <w:b/>
          <w:bCs/>
        </w:rPr>
        <w:t>Ezek. 18:1-3</w:t>
      </w:r>
    </w:p>
    <w:p w14:paraId="034994E3" w14:textId="77777777" w:rsidR="00C66159" w:rsidRPr="00F643E7" w:rsidRDefault="00C66159" w:rsidP="00C66159">
      <w:pPr>
        <w:autoSpaceDE w:val="0"/>
        <w:autoSpaceDN w:val="0"/>
        <w:adjustRightInd w:val="0"/>
        <w:rPr>
          <w:rFonts w:ascii="Bahnschrift" w:hAnsi="Bahnschrift"/>
        </w:rPr>
      </w:pPr>
    </w:p>
    <w:p w14:paraId="38E17220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E40F2B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2715D0A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C66159">
        <w:rPr>
          <w:rFonts w:asciiTheme="minorHAnsi" w:hAnsiTheme="minorHAnsi"/>
          <w:b/>
        </w:rPr>
        <w:t>Introduction:</w:t>
      </w:r>
    </w:p>
    <w:p w14:paraId="320B3C8C" w14:textId="7C61D7B4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  <w:t xml:space="preserve">A. </w:t>
      </w:r>
      <w:r>
        <w:rPr>
          <w:rFonts w:asciiTheme="minorHAnsi" w:hAnsiTheme="minorHAnsi"/>
        </w:rPr>
        <w:t xml:space="preserve"> </w:t>
      </w:r>
      <w:r w:rsidRPr="00C66159">
        <w:rPr>
          <w:rFonts w:asciiTheme="minorHAnsi" w:hAnsiTheme="minorHAnsi"/>
        </w:rPr>
        <w:t>A convenient proverb.</w:t>
      </w:r>
      <w:r w:rsidR="00A55C3B">
        <w:rPr>
          <w:rFonts w:asciiTheme="minorHAnsi" w:hAnsiTheme="minorHAnsi"/>
        </w:rPr>
        <w:t xml:space="preserve"> (Defined: a general truth or piece of advice)</w:t>
      </w:r>
    </w:p>
    <w:p w14:paraId="741EA09F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ab/>
        <w:t>1. Used to blame ungodliness on parents.</w:t>
      </w:r>
    </w:p>
    <w:p w14:paraId="5604E4D4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ab/>
        <w:t>2. Used to reject personal responsibility for sin and its correction.</w:t>
      </w:r>
    </w:p>
    <w:p w14:paraId="14CB769B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  <w:t xml:space="preserve">B. </w:t>
      </w:r>
      <w:r>
        <w:rPr>
          <w:rFonts w:asciiTheme="minorHAnsi" w:hAnsiTheme="minorHAnsi"/>
        </w:rPr>
        <w:t xml:space="preserve"> </w:t>
      </w:r>
      <w:r w:rsidRPr="00C66159">
        <w:rPr>
          <w:rFonts w:asciiTheme="minorHAnsi" w:hAnsiTheme="minorHAnsi"/>
        </w:rPr>
        <w:t>A false proverb.</w:t>
      </w:r>
    </w:p>
    <w:p w14:paraId="5C91C6C3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ab/>
        <w:t>1. It was not to be used in Israel under Old Covenant. (v. 3)</w:t>
      </w:r>
    </w:p>
    <w:p w14:paraId="5F83185B" w14:textId="77777777" w:rsidR="00285B3F" w:rsidRDefault="00C66159" w:rsidP="00285B3F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ab/>
        <w:t>2. It is not to be used today under the New Covenant. (Jer. 31:28-34).</w:t>
      </w:r>
    </w:p>
    <w:p w14:paraId="434A3C04" w14:textId="77777777" w:rsidR="00C66159" w:rsidRPr="00C66159" w:rsidRDefault="00C66159" w:rsidP="00285B3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C66159">
        <w:rPr>
          <w:rFonts w:asciiTheme="minorHAnsi" w:hAnsiTheme="minorHAnsi"/>
        </w:rPr>
        <w:t xml:space="preserve">C. </w:t>
      </w:r>
      <w:r>
        <w:rPr>
          <w:rFonts w:asciiTheme="minorHAnsi" w:hAnsiTheme="minorHAnsi"/>
        </w:rPr>
        <w:t xml:space="preserve"> </w:t>
      </w:r>
      <w:r w:rsidRPr="00C66159">
        <w:rPr>
          <w:rFonts w:asciiTheme="minorHAnsi" w:hAnsiTheme="minorHAnsi"/>
        </w:rPr>
        <w:t xml:space="preserve">A refuted proverb: Ezekiel makes three </w:t>
      </w:r>
      <w:r w:rsidRPr="00C66159">
        <w:rPr>
          <w:rFonts w:asciiTheme="minorHAnsi" w:hAnsiTheme="minorHAnsi"/>
          <w:b/>
          <w:bCs/>
          <w:i/>
          <w:iCs/>
        </w:rPr>
        <w:t xml:space="preserve">points </w:t>
      </w:r>
      <w:r w:rsidRPr="00C66159">
        <w:rPr>
          <w:rFonts w:asciiTheme="minorHAnsi" w:hAnsiTheme="minorHAnsi"/>
        </w:rPr>
        <w:t>about sin and spiritual death to refute the proverb.</w:t>
      </w:r>
    </w:p>
    <w:p w14:paraId="11ED40F2" w14:textId="77777777" w:rsidR="00C66159" w:rsidRPr="00C66159" w:rsidRDefault="00285B3F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5E12F12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 w:rsidRPr="00C66159">
        <w:rPr>
          <w:rFonts w:asciiTheme="minorHAnsi" w:hAnsiTheme="minorHAnsi"/>
          <w:b/>
        </w:rPr>
        <w:t>Discussion</w:t>
      </w:r>
      <w:r w:rsidRPr="00C66159">
        <w:rPr>
          <w:rFonts w:asciiTheme="minorHAnsi" w:hAnsiTheme="minorHAnsi"/>
        </w:rPr>
        <w:t>:</w:t>
      </w:r>
    </w:p>
    <w:p w14:paraId="3AD7B75B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00A1F488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C66159">
        <w:rPr>
          <w:rFonts w:asciiTheme="minorHAnsi" w:hAnsiTheme="minorHAnsi"/>
          <w:b/>
          <w:bCs/>
        </w:rPr>
        <w:t xml:space="preserve">I. </w:t>
      </w:r>
      <w:r>
        <w:rPr>
          <w:rFonts w:asciiTheme="minorHAnsi" w:hAnsiTheme="minorHAnsi"/>
          <w:b/>
          <w:bCs/>
        </w:rPr>
        <w:t xml:space="preserve"> </w:t>
      </w:r>
      <w:r w:rsidRPr="00C66159">
        <w:rPr>
          <w:rFonts w:asciiTheme="minorHAnsi" w:hAnsiTheme="minorHAnsi"/>
          <w:b/>
          <w:bCs/>
        </w:rPr>
        <w:t>Cannot Blame Our Sin and Death on Our Parents.</w:t>
      </w:r>
    </w:p>
    <w:p w14:paraId="602EAA0B" w14:textId="6235E14F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 xml:space="preserve">A. Parents do have responsibility to properly train children. (Deut. 6:7; Eph. </w:t>
      </w:r>
      <w:r w:rsidR="00A834F2">
        <w:rPr>
          <w:rFonts w:asciiTheme="minorHAnsi" w:hAnsiTheme="minorHAnsi"/>
        </w:rPr>
        <w:t>6</w:t>
      </w:r>
      <w:r w:rsidRPr="00C66159">
        <w:rPr>
          <w:rFonts w:asciiTheme="minorHAnsi" w:hAnsiTheme="minorHAnsi"/>
        </w:rPr>
        <w:t>:</w:t>
      </w:r>
      <w:r w:rsidR="00A834F2">
        <w:rPr>
          <w:rFonts w:asciiTheme="minorHAnsi" w:hAnsiTheme="minorHAnsi"/>
        </w:rPr>
        <w:t>4</w:t>
      </w:r>
      <w:r w:rsidRPr="00C66159">
        <w:rPr>
          <w:rFonts w:asciiTheme="minorHAnsi" w:hAnsiTheme="minorHAnsi"/>
        </w:rPr>
        <w:t>).</w:t>
      </w:r>
    </w:p>
    <w:p w14:paraId="793E6161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1. Children do not generally depart from good training. (Prov. 22:6)</w:t>
      </w:r>
    </w:p>
    <w:p w14:paraId="692AB56E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a. A proverb is a maxim - a concise statement of general truth.</w:t>
      </w:r>
    </w:p>
    <w:p w14:paraId="267F2C15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b. A proverb may have its exceptions. (cf. Prov. 10:27; 21:17).</w:t>
      </w:r>
    </w:p>
    <w:p w14:paraId="77CAE36A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2. Children can resist and reject training. Else "once saved always saved".</w:t>
      </w:r>
    </w:p>
    <w:p w14:paraId="3D8345C8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B. Parents and children are each responsible for their sins. (v. 4, 19,20).</w:t>
      </w:r>
    </w:p>
    <w:p w14:paraId="7018CF43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1. A righteous parent lives, while his unrighteous child dies. (vs. 5-13).</w:t>
      </w:r>
    </w:p>
    <w:p w14:paraId="02D433BB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2. A righteous child lives, while his unrighteous parent dies. (vs. 14-18).</w:t>
      </w:r>
    </w:p>
    <w:p w14:paraId="21D1401D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3954E55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C66159">
        <w:rPr>
          <w:rFonts w:asciiTheme="minorHAnsi" w:hAnsiTheme="minorHAnsi"/>
          <w:b/>
          <w:bCs/>
        </w:rPr>
        <w:t xml:space="preserve">II. </w:t>
      </w:r>
      <w:r>
        <w:rPr>
          <w:rFonts w:asciiTheme="minorHAnsi" w:hAnsiTheme="minorHAnsi"/>
          <w:b/>
          <w:bCs/>
        </w:rPr>
        <w:t xml:space="preserve"> </w:t>
      </w:r>
      <w:r w:rsidRPr="00C66159">
        <w:rPr>
          <w:rFonts w:asciiTheme="minorHAnsi" w:hAnsiTheme="minorHAnsi"/>
          <w:b/>
          <w:bCs/>
        </w:rPr>
        <w:t>Cannot Blame Our Sin and Death on Our past.</w:t>
      </w:r>
    </w:p>
    <w:p w14:paraId="41EB13C1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A. A wicked past will not condemn a man who is presently righteous. (vs. 21-23).</w:t>
      </w:r>
    </w:p>
    <w:p w14:paraId="7261BD22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1. If one repents (turned from) sins, his past need not burden him.</w:t>
      </w:r>
    </w:p>
    <w:p w14:paraId="2AA1C261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2. If one repents and now lives right, his past cannot condemn him.</w:t>
      </w:r>
    </w:p>
    <w:p w14:paraId="1AAAD4FD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B. A righteous past will not save a man who is presently wicked. (vs. 24).</w:t>
      </w:r>
    </w:p>
    <w:p w14:paraId="26B9A7E8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1. If have turned to sin, a past life time of righteousness will not save one.</w:t>
      </w:r>
    </w:p>
    <w:p w14:paraId="3B6B3963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2. If have turned to error, past years of teaching truth will not count.</w:t>
      </w:r>
    </w:p>
    <w:p w14:paraId="1B855718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656AFC2C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C66159">
        <w:rPr>
          <w:rFonts w:asciiTheme="minorHAnsi" w:hAnsiTheme="minorHAnsi"/>
          <w:b/>
          <w:bCs/>
        </w:rPr>
        <w:t xml:space="preserve">III. </w:t>
      </w:r>
      <w:r>
        <w:rPr>
          <w:rFonts w:asciiTheme="minorHAnsi" w:hAnsiTheme="minorHAnsi"/>
          <w:b/>
          <w:bCs/>
        </w:rPr>
        <w:t xml:space="preserve"> </w:t>
      </w:r>
      <w:r w:rsidRPr="00C66159">
        <w:rPr>
          <w:rFonts w:asciiTheme="minorHAnsi" w:hAnsiTheme="minorHAnsi"/>
          <w:b/>
          <w:bCs/>
        </w:rPr>
        <w:t>Cannot Blame Our Sin and Death on Our God.</w:t>
      </w:r>
    </w:p>
    <w:p w14:paraId="545916A0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A. Israel said, "The way of the Lord is not fair". (v. 25, 29).</w:t>
      </w:r>
    </w:p>
    <w:p w14:paraId="78C5CE84" w14:textId="231AFF3B" w:rsidR="00C66159" w:rsidRPr="00FE2562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E2562">
        <w:rPr>
          <w:rFonts w:asciiTheme="minorHAnsi" w:hAnsiTheme="minorHAnsi"/>
          <w:b/>
          <w:bCs/>
        </w:rPr>
        <w:t xml:space="preserve">1. </w:t>
      </w:r>
      <w:r w:rsidR="00A834F2" w:rsidRPr="00FE2562">
        <w:rPr>
          <w:rFonts w:asciiTheme="minorHAnsi" w:hAnsiTheme="minorHAnsi"/>
          <w:b/>
          <w:bCs/>
          <w:color w:val="17365D" w:themeColor="text2" w:themeShade="BF"/>
        </w:rPr>
        <w:t xml:space="preserve">They thought: </w:t>
      </w:r>
      <w:r w:rsidRPr="00FE2562">
        <w:rPr>
          <w:rFonts w:asciiTheme="minorHAnsi" w:hAnsiTheme="minorHAnsi"/>
          <w:b/>
          <w:bCs/>
          <w:color w:val="17365D" w:themeColor="text2" w:themeShade="BF"/>
        </w:rPr>
        <w:t>Not fair that they should die, after all it was the father's fault!</w:t>
      </w:r>
    </w:p>
    <w:p w14:paraId="5790885A" w14:textId="34466497" w:rsidR="00C66159" w:rsidRPr="00FE2562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E2562">
        <w:rPr>
          <w:rFonts w:asciiTheme="minorHAnsi" w:hAnsiTheme="minorHAnsi"/>
          <w:b/>
          <w:bCs/>
        </w:rPr>
        <w:t xml:space="preserve">2. </w:t>
      </w:r>
      <w:r w:rsidR="00A834F2" w:rsidRPr="00FE2562">
        <w:rPr>
          <w:rFonts w:asciiTheme="minorHAnsi" w:hAnsiTheme="minorHAnsi"/>
          <w:b/>
          <w:bCs/>
          <w:color w:val="17365D" w:themeColor="text2" w:themeShade="BF"/>
        </w:rPr>
        <w:t>They did n</w:t>
      </w:r>
      <w:r w:rsidRPr="00FE2562">
        <w:rPr>
          <w:rFonts w:asciiTheme="minorHAnsi" w:hAnsiTheme="minorHAnsi"/>
          <w:b/>
          <w:bCs/>
          <w:color w:val="17365D" w:themeColor="text2" w:themeShade="BF"/>
        </w:rPr>
        <w:t>ot think it fair that their past righteousness did not count!</w:t>
      </w:r>
    </w:p>
    <w:p w14:paraId="5ECBBBD6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B. God said, "Is it not My way which is fair, and your ways which are not fair?"</w:t>
      </w:r>
    </w:p>
    <w:p w14:paraId="48F1E419" w14:textId="070DE31A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 xml:space="preserve">1. It is not fair for the son to bear guilt of </w:t>
      </w:r>
      <w:r w:rsidR="00A834F2">
        <w:rPr>
          <w:rFonts w:asciiTheme="minorHAnsi" w:hAnsiTheme="minorHAnsi"/>
        </w:rPr>
        <w:t xml:space="preserve">his </w:t>
      </w:r>
      <w:r w:rsidRPr="00C66159">
        <w:rPr>
          <w:rFonts w:asciiTheme="minorHAnsi" w:hAnsiTheme="minorHAnsi"/>
        </w:rPr>
        <w:t>father, and vise</w:t>
      </w:r>
      <w:r w:rsidR="00A834F2">
        <w:rPr>
          <w:rFonts w:asciiTheme="minorHAnsi" w:hAnsiTheme="minorHAnsi"/>
        </w:rPr>
        <w:t>-</w:t>
      </w:r>
      <w:r w:rsidRPr="00C66159">
        <w:rPr>
          <w:rFonts w:asciiTheme="minorHAnsi" w:hAnsiTheme="minorHAnsi"/>
        </w:rPr>
        <w:t>versa.</w:t>
      </w:r>
    </w:p>
    <w:p w14:paraId="02C86761" w14:textId="0B8DBF43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 xml:space="preserve">2. It is not fair </w:t>
      </w:r>
      <w:r w:rsidR="00A834F2">
        <w:rPr>
          <w:rFonts w:asciiTheme="minorHAnsi" w:hAnsiTheme="minorHAnsi"/>
        </w:rPr>
        <w:t xml:space="preserve">to </w:t>
      </w:r>
      <w:r w:rsidRPr="00C66159">
        <w:rPr>
          <w:rFonts w:asciiTheme="minorHAnsi" w:hAnsiTheme="minorHAnsi"/>
        </w:rPr>
        <w:t xml:space="preserve">punish a man for </w:t>
      </w:r>
      <w:r w:rsidR="00A834F2">
        <w:rPr>
          <w:rFonts w:asciiTheme="minorHAnsi" w:hAnsiTheme="minorHAnsi"/>
        </w:rPr>
        <w:t xml:space="preserve">the </w:t>
      </w:r>
      <w:r w:rsidRPr="00C66159">
        <w:rPr>
          <w:rFonts w:asciiTheme="minorHAnsi" w:hAnsiTheme="minorHAnsi"/>
        </w:rPr>
        <w:t xml:space="preserve">past, if has repented and is </w:t>
      </w:r>
      <w:r w:rsidR="00A834F2">
        <w:rPr>
          <w:rFonts w:asciiTheme="minorHAnsi" w:hAnsiTheme="minorHAnsi"/>
        </w:rPr>
        <w:t>living righteously now</w:t>
      </w:r>
      <w:r w:rsidRPr="00C66159">
        <w:rPr>
          <w:rFonts w:asciiTheme="minorHAnsi" w:hAnsiTheme="minorHAnsi"/>
        </w:rPr>
        <w:t>.</w:t>
      </w:r>
    </w:p>
    <w:p w14:paraId="5D32B4FA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3. It is not fair reward a rebel for his past, if he turns away from God.</w:t>
      </w:r>
    </w:p>
    <w:p w14:paraId="7D55B243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6159">
        <w:rPr>
          <w:rFonts w:asciiTheme="minorHAnsi" w:hAnsiTheme="minorHAnsi"/>
        </w:rPr>
        <w:t>C. God is fair in giving an opportunity for one to turn and live. (vs. 30-32).</w:t>
      </w:r>
    </w:p>
    <w:p w14:paraId="5BA4A435" w14:textId="77777777" w:rsidR="00C66159" w:rsidRDefault="00C66159" w:rsidP="00C6615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3C666F" w14:textId="77777777" w:rsidR="00CD4FBE" w:rsidRDefault="00CD4FBE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632A0B7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C66159">
        <w:rPr>
          <w:rFonts w:asciiTheme="minorHAnsi" w:hAnsiTheme="minorHAnsi"/>
          <w:b/>
        </w:rPr>
        <w:lastRenderedPageBreak/>
        <w:t>Conclusion:</w:t>
      </w:r>
    </w:p>
    <w:p w14:paraId="3F4C7801" w14:textId="77777777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</w:t>
      </w:r>
      <w:r w:rsidRPr="00C66159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 </w:t>
      </w:r>
      <w:r w:rsidRPr="00C66159">
        <w:rPr>
          <w:rFonts w:asciiTheme="minorHAnsi" w:hAnsiTheme="minorHAnsi"/>
          <w:b/>
        </w:rPr>
        <w:t>Each one must give an account for himself before God. (2 Cor. 5:10).</w:t>
      </w:r>
    </w:p>
    <w:p w14:paraId="73A48AF0" w14:textId="30431392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II</w:t>
      </w:r>
      <w:r w:rsidRPr="00C66159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</w:t>
      </w:r>
      <w:r w:rsidRPr="00C66159">
        <w:rPr>
          <w:rFonts w:asciiTheme="minorHAnsi" w:hAnsiTheme="minorHAnsi"/>
          <w:b/>
        </w:rPr>
        <w:t xml:space="preserve">No one inherits guilt from </w:t>
      </w:r>
      <w:r w:rsidR="00A834F2">
        <w:rPr>
          <w:rFonts w:asciiTheme="minorHAnsi" w:hAnsiTheme="minorHAnsi"/>
          <w:b/>
        </w:rPr>
        <w:t xml:space="preserve">their </w:t>
      </w:r>
      <w:r w:rsidRPr="00C66159">
        <w:rPr>
          <w:rFonts w:asciiTheme="minorHAnsi" w:hAnsiTheme="minorHAnsi"/>
          <w:b/>
        </w:rPr>
        <w:t xml:space="preserve">parents, </w:t>
      </w:r>
      <w:r w:rsidR="00A834F2">
        <w:rPr>
          <w:rFonts w:asciiTheme="minorHAnsi" w:hAnsiTheme="minorHAnsi"/>
          <w:b/>
        </w:rPr>
        <w:t>every person</w:t>
      </w:r>
      <w:r w:rsidRPr="00C66159">
        <w:rPr>
          <w:rFonts w:asciiTheme="minorHAnsi" w:hAnsiTheme="minorHAnsi"/>
          <w:b/>
        </w:rPr>
        <w:t xml:space="preserve"> is only responsibility for </w:t>
      </w:r>
      <w:r w:rsidR="00A834F2">
        <w:rPr>
          <w:rFonts w:asciiTheme="minorHAnsi" w:hAnsiTheme="minorHAnsi"/>
          <w:b/>
        </w:rPr>
        <w:t xml:space="preserve">their </w:t>
      </w:r>
      <w:r w:rsidRPr="00C66159">
        <w:rPr>
          <w:rFonts w:asciiTheme="minorHAnsi" w:hAnsiTheme="minorHAnsi"/>
          <w:b/>
        </w:rPr>
        <w:t>own guilt.</w:t>
      </w:r>
    </w:p>
    <w:p w14:paraId="0A730B75" w14:textId="1852912C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III</w:t>
      </w:r>
      <w:r w:rsidRPr="00C66159">
        <w:rPr>
          <w:rFonts w:asciiTheme="minorHAnsi" w:hAnsiTheme="minorHAnsi"/>
          <w:b/>
        </w:rPr>
        <w:t>. Each one can tu</w:t>
      </w:r>
      <w:r>
        <w:rPr>
          <w:rFonts w:asciiTheme="minorHAnsi" w:hAnsiTheme="minorHAnsi"/>
          <w:b/>
        </w:rPr>
        <w:t>rn from sin to God</w:t>
      </w:r>
      <w:r w:rsidR="00A834F2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and be saved</w:t>
      </w:r>
      <w:r w:rsidRPr="00C66159">
        <w:rPr>
          <w:rFonts w:asciiTheme="minorHAnsi" w:hAnsiTheme="minorHAnsi"/>
          <w:b/>
        </w:rPr>
        <w:t xml:space="preserve"> (Acts 2:38).</w:t>
      </w:r>
    </w:p>
    <w:p w14:paraId="7A8B3B20" w14:textId="60F04D79" w:rsidR="00C66159" w:rsidRPr="00C66159" w:rsidRDefault="00C66159" w:rsidP="00C66159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ab/>
        <w:t>IV</w:t>
      </w:r>
      <w:r w:rsidRPr="00C66159">
        <w:rPr>
          <w:rFonts w:asciiTheme="minorHAnsi" w:hAnsiTheme="minorHAnsi"/>
          <w:b/>
        </w:rPr>
        <w:t>. No one can</w:t>
      </w:r>
      <w:r w:rsidR="004553C8">
        <w:rPr>
          <w:rFonts w:asciiTheme="minorHAnsi" w:hAnsiTheme="minorHAnsi"/>
          <w:b/>
        </w:rPr>
        <w:t xml:space="preserve"> depend on his past, or his parents</w:t>
      </w:r>
      <w:r w:rsidRPr="00C66159">
        <w:rPr>
          <w:rFonts w:asciiTheme="minorHAnsi" w:hAnsiTheme="minorHAnsi"/>
          <w:b/>
        </w:rPr>
        <w:t xml:space="preserve"> to save him.</w:t>
      </w:r>
    </w:p>
    <w:p w14:paraId="4A684099" w14:textId="77777777" w:rsidR="00DD7500" w:rsidRPr="00C66159" w:rsidRDefault="00DD7500">
      <w:pPr>
        <w:rPr>
          <w:rFonts w:asciiTheme="minorHAnsi" w:hAnsiTheme="minorHAnsi"/>
        </w:rPr>
      </w:pPr>
    </w:p>
    <w:sectPr w:rsidR="00DD7500" w:rsidRPr="00C66159" w:rsidSect="00285B3F">
      <w:footerReference w:type="default" r:id="rId6"/>
      <w:pgSz w:w="12240" w:h="15840"/>
      <w:pgMar w:top="720" w:right="576" w:bottom="720" w:left="5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5EBC" w14:textId="77777777" w:rsidR="00B15330" w:rsidRDefault="00B15330" w:rsidP="00C66159">
      <w:r>
        <w:separator/>
      </w:r>
    </w:p>
  </w:endnote>
  <w:endnote w:type="continuationSeparator" w:id="0">
    <w:p w14:paraId="22FC33C3" w14:textId="77777777" w:rsidR="00B15330" w:rsidRDefault="00B15330" w:rsidP="00C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51"/>
      <w:gridCol w:w="5537"/>
    </w:tblGrid>
    <w:tr w:rsidR="006305D5" w14:paraId="4197FA3E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F92D1F1" w14:textId="77777777" w:rsidR="006305D5" w:rsidRDefault="006305D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E8CFB78" w14:textId="77777777" w:rsidR="006305D5" w:rsidRDefault="006305D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305D5" w14:paraId="7C8E6E4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E67F995" w14:textId="2771D764" w:rsidR="006305D5" w:rsidRPr="006305D5" w:rsidRDefault="006305D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6"/>
              <w:szCs w:val="16"/>
            </w:rPr>
          </w:pPr>
          <w:r>
            <w:rPr>
              <w:caps/>
              <w:color w:val="808080" w:themeColor="background1" w:themeShade="80"/>
              <w:sz w:val="16"/>
              <w:szCs w:val="16"/>
            </w:rPr>
            <w:t xml:space="preserve">west end – november 12, </w:t>
          </w:r>
          <w:proofErr w:type="gramStart"/>
          <w:r>
            <w:rPr>
              <w:caps/>
              <w:color w:val="808080" w:themeColor="background1" w:themeShade="80"/>
              <w:sz w:val="16"/>
              <w:szCs w:val="16"/>
            </w:rPr>
            <w:t>2023  pm</w:t>
          </w:r>
          <w:proofErr w:type="gramEnd"/>
        </w:p>
      </w:tc>
      <w:tc>
        <w:tcPr>
          <w:tcW w:w="4674" w:type="dxa"/>
          <w:shd w:val="clear" w:color="auto" w:fill="auto"/>
          <w:vAlign w:val="center"/>
        </w:tcPr>
        <w:p w14:paraId="75DEB9E5" w14:textId="77777777" w:rsidR="006305D5" w:rsidRDefault="006305D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FAEC855" w14:textId="3920A541" w:rsidR="00C66159" w:rsidRDefault="00C66159" w:rsidP="00C66159">
    <w:pPr>
      <w:pStyle w:val="Footer"/>
      <w:tabs>
        <w:tab w:val="clear" w:pos="4680"/>
        <w:tab w:val="clear" w:pos="9360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BF05" w14:textId="77777777" w:rsidR="00B15330" w:rsidRDefault="00B15330" w:rsidP="00C66159">
      <w:r>
        <w:separator/>
      </w:r>
    </w:p>
  </w:footnote>
  <w:footnote w:type="continuationSeparator" w:id="0">
    <w:p w14:paraId="7144283E" w14:textId="77777777" w:rsidR="00B15330" w:rsidRDefault="00B15330" w:rsidP="00C6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9"/>
    <w:rsid w:val="000C38FC"/>
    <w:rsid w:val="00184E8B"/>
    <w:rsid w:val="00285B3F"/>
    <w:rsid w:val="004553C8"/>
    <w:rsid w:val="00554258"/>
    <w:rsid w:val="006305D5"/>
    <w:rsid w:val="00661DE8"/>
    <w:rsid w:val="00955DBD"/>
    <w:rsid w:val="00A55C3B"/>
    <w:rsid w:val="00A834F2"/>
    <w:rsid w:val="00B15330"/>
    <w:rsid w:val="00C55C5D"/>
    <w:rsid w:val="00C66159"/>
    <w:rsid w:val="00C76979"/>
    <w:rsid w:val="00CD4FBE"/>
    <w:rsid w:val="00DA129A"/>
    <w:rsid w:val="00DD7500"/>
    <w:rsid w:val="00DE2568"/>
    <w:rsid w:val="00E36683"/>
    <w:rsid w:val="00F643E7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85A52"/>
  <w15:docId w15:val="{54965B1F-12C7-4075-AABC-76791B1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59"/>
    <w:rPr>
      <w:sz w:val="24"/>
      <w:szCs w:val="24"/>
    </w:rPr>
  </w:style>
  <w:style w:type="paragraph" w:styleId="BalloonText">
    <w:name w:val="Balloon Text"/>
    <w:basedOn w:val="Normal"/>
    <w:link w:val="BalloonTextChar"/>
    <w:rsid w:val="00C66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6</cp:revision>
  <cp:lastPrinted>2023-11-12T03:49:00Z</cp:lastPrinted>
  <dcterms:created xsi:type="dcterms:W3CDTF">2023-11-08T00:07:00Z</dcterms:created>
  <dcterms:modified xsi:type="dcterms:W3CDTF">2023-11-12T19:25:00Z</dcterms:modified>
</cp:coreProperties>
</file>