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F549" w14:textId="77777777" w:rsidR="00A15AE0" w:rsidRDefault="006114E7" w:rsidP="006114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Lesson About Nothing</w:t>
      </w:r>
    </w:p>
    <w:p w14:paraId="1599DD7E" w14:textId="77777777" w:rsidR="006114E7" w:rsidRDefault="006114E7" w:rsidP="006114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Mark 8:36-37</w:t>
      </w:r>
    </w:p>
    <w:p w14:paraId="4AD2FACC" w14:textId="77777777" w:rsidR="006114E7" w:rsidRDefault="006114E7" w:rsidP="006114E7">
      <w:pPr>
        <w:spacing w:after="0"/>
        <w:jc w:val="center"/>
        <w:rPr>
          <w:b/>
          <w:sz w:val="24"/>
          <w:szCs w:val="24"/>
        </w:rPr>
      </w:pPr>
    </w:p>
    <w:p w14:paraId="1AEC3DA7" w14:textId="77777777" w:rsidR="006114E7" w:rsidRDefault="006114E7" w:rsidP="006114E7">
      <w:pPr>
        <w:spacing w:after="0"/>
        <w:jc w:val="center"/>
        <w:rPr>
          <w:b/>
          <w:sz w:val="24"/>
          <w:szCs w:val="24"/>
        </w:rPr>
      </w:pPr>
    </w:p>
    <w:p w14:paraId="7405E577" w14:textId="77777777" w:rsidR="00802B43" w:rsidRDefault="00802B43" w:rsidP="006114E7">
      <w:pPr>
        <w:spacing w:after="0"/>
        <w:rPr>
          <w:b/>
          <w:sz w:val="24"/>
          <w:szCs w:val="24"/>
        </w:rPr>
      </w:pPr>
    </w:p>
    <w:p w14:paraId="2140F01B" w14:textId="77777777" w:rsidR="006114E7" w:rsidRDefault="006114E7" w:rsidP="00611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Introduction:</w:t>
      </w:r>
    </w:p>
    <w:p w14:paraId="5348089C" w14:textId="77777777" w:rsidR="006114E7" w:rsidRPr="00F356A7" w:rsidRDefault="00F356A7" w:rsidP="00F356A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114E7" w:rsidRPr="00F356A7">
        <w:rPr>
          <w:sz w:val="24"/>
          <w:szCs w:val="24"/>
        </w:rPr>
        <w:t xml:space="preserve">There is so much to learn within the </w:t>
      </w:r>
      <w:r w:rsidRPr="00F356A7">
        <w:rPr>
          <w:sz w:val="24"/>
          <w:szCs w:val="24"/>
        </w:rPr>
        <w:t xml:space="preserve">pages of the Bible. </w:t>
      </w:r>
    </w:p>
    <w:p w14:paraId="0D7F297C" w14:textId="77777777" w:rsidR="00F356A7" w:rsidRDefault="00F356A7" w:rsidP="006114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Each week we consider God’s word on various topics that align with our own lives.</w:t>
      </w:r>
    </w:p>
    <w:p w14:paraId="6267213C" w14:textId="0370A6EE" w:rsidR="00F356A7" w:rsidRDefault="00F356A7" w:rsidP="006114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Today, “I </w:t>
      </w:r>
      <w:r w:rsidR="00EB6FEC">
        <w:rPr>
          <w:sz w:val="24"/>
          <w:szCs w:val="24"/>
        </w:rPr>
        <w:t>have</w:t>
      </w:r>
      <w:r>
        <w:rPr>
          <w:sz w:val="24"/>
          <w:szCs w:val="24"/>
        </w:rPr>
        <w:t xml:space="preserve"> nothing” to preach about…</w:t>
      </w:r>
    </w:p>
    <w:p w14:paraId="2972D490" w14:textId="77777777" w:rsidR="00F356A7" w:rsidRDefault="00F356A7" w:rsidP="00F356A7">
      <w:pPr>
        <w:spacing w:after="0"/>
        <w:rPr>
          <w:sz w:val="24"/>
          <w:szCs w:val="24"/>
        </w:rPr>
      </w:pPr>
    </w:p>
    <w:p w14:paraId="35516304" w14:textId="77777777" w:rsidR="00F356A7" w:rsidRDefault="00F356A7" w:rsidP="00F356A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Discussion:</w:t>
      </w:r>
    </w:p>
    <w:p w14:paraId="0E506DF8" w14:textId="77777777" w:rsidR="00F356A7" w:rsidRDefault="00F356A7" w:rsidP="00F356A7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Out of Nothing God Created the World (Gen. 1:1)</w:t>
      </w:r>
    </w:p>
    <w:p w14:paraId="3E976A95" w14:textId="77777777" w:rsidR="00F356A7" w:rsidRDefault="00F356A7" w:rsidP="00F356A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This is the only way to account for creation.</w:t>
      </w:r>
    </w:p>
    <w:p w14:paraId="51E0A567" w14:textId="57883960" w:rsidR="00F356A7" w:rsidRDefault="00F356A7" w:rsidP="00F356A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We </w:t>
      </w:r>
      <w:r w:rsidR="00EB6FEC" w:rsidRPr="00EB6FEC">
        <w:rPr>
          <w:b/>
          <w:bCs/>
          <w:i/>
          <w:iCs/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begin with a self-existent B</w:t>
      </w:r>
      <w:r w:rsidR="00EB6FEC">
        <w:rPr>
          <w:sz w:val="24"/>
          <w:szCs w:val="24"/>
        </w:rPr>
        <w:t>EING</w:t>
      </w:r>
      <w:r>
        <w:rPr>
          <w:sz w:val="24"/>
          <w:szCs w:val="24"/>
        </w:rPr>
        <w:t xml:space="preserve"> who created something out of </w:t>
      </w:r>
      <w:r>
        <w:rPr>
          <w:sz w:val="24"/>
          <w:szCs w:val="24"/>
        </w:rPr>
        <w:tab/>
        <w:t>nothing</w:t>
      </w:r>
    </w:p>
    <w:p w14:paraId="32364100" w14:textId="77777777" w:rsidR="00F356A7" w:rsidRDefault="00F356A7" w:rsidP="00F356A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The evolutionist has to start with something. Ask him where that something </w:t>
      </w:r>
      <w:r>
        <w:rPr>
          <w:sz w:val="24"/>
          <w:szCs w:val="24"/>
        </w:rPr>
        <w:tab/>
        <w:t>came from.</w:t>
      </w:r>
    </w:p>
    <w:p w14:paraId="66687C02" w14:textId="229A2DA5" w:rsidR="00F356A7" w:rsidRDefault="00F356A7" w:rsidP="00F356A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Man can rearrange, re-design, but he cannot create</w:t>
      </w:r>
      <w:r w:rsidR="001951B2">
        <w:rPr>
          <w:sz w:val="24"/>
          <w:szCs w:val="24"/>
        </w:rPr>
        <w:t xml:space="preserve"> unless he has something to begin.</w:t>
      </w:r>
    </w:p>
    <w:p w14:paraId="516A3EDA" w14:textId="77777777" w:rsidR="00F356A7" w:rsidRDefault="00F356A7" w:rsidP="00F356A7">
      <w:pPr>
        <w:spacing w:after="0"/>
        <w:rPr>
          <w:sz w:val="24"/>
          <w:szCs w:val="24"/>
        </w:rPr>
      </w:pPr>
    </w:p>
    <w:p w14:paraId="73FA2123" w14:textId="5F245F3C" w:rsidR="00E463B7" w:rsidRDefault="00F356A7" w:rsidP="00E463B7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 Brought Nothing </w:t>
      </w:r>
      <w:r w:rsidR="00EB6FE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nto </w:t>
      </w:r>
      <w:r w:rsidR="00EB6FEC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his World and Will Carry Nothing Out (1Tim. </w:t>
      </w:r>
      <w:r w:rsidR="00E463B7">
        <w:rPr>
          <w:b/>
          <w:sz w:val="24"/>
          <w:szCs w:val="24"/>
        </w:rPr>
        <w:t>6:7)</w:t>
      </w:r>
    </w:p>
    <w:p w14:paraId="5DD623CA" w14:textId="77777777" w:rsidR="00E463B7" w:rsidRDefault="00E463B7" w:rsidP="00E463B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Because of this, “godliness with contentment is great gain (1Tim. 6:6)</w:t>
      </w:r>
    </w:p>
    <w:p w14:paraId="7B27E1C2" w14:textId="77777777" w:rsidR="00E463B7" w:rsidRDefault="00E463B7" w:rsidP="00E463B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Since we will carry nothing out of this world, then the purpose of our stay here is not a </w:t>
      </w:r>
      <w:r>
        <w:rPr>
          <w:sz w:val="24"/>
          <w:szCs w:val="24"/>
        </w:rPr>
        <w:tab/>
        <w:t>quest for material things</w:t>
      </w:r>
    </w:p>
    <w:p w14:paraId="440CC676" w14:textId="77777777" w:rsidR="00E463B7" w:rsidRDefault="00E463B7" w:rsidP="00E463B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purpose for our stay is spiritual (Eccl. 12:13)</w:t>
      </w:r>
    </w:p>
    <w:p w14:paraId="392687CA" w14:textId="77777777" w:rsidR="00E463B7" w:rsidRDefault="00E463B7" w:rsidP="00E463B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preparation for another life (Amos 4:12)</w:t>
      </w:r>
    </w:p>
    <w:p w14:paraId="163431F1" w14:textId="77777777" w:rsidR="00E463B7" w:rsidRDefault="00E463B7" w:rsidP="00E463B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If we lose sight of this, we will come up with nothing when we die, because the material </w:t>
      </w:r>
      <w:r>
        <w:rPr>
          <w:sz w:val="24"/>
          <w:szCs w:val="24"/>
        </w:rPr>
        <w:tab/>
        <w:t>cannot be taken with us (Mat. 6:19-20)</w:t>
      </w:r>
    </w:p>
    <w:p w14:paraId="6B6CB10E" w14:textId="77777777" w:rsidR="00E463B7" w:rsidRDefault="00E463B7" w:rsidP="00E463B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Rich man dying wanting to take his gold with him…</w:t>
      </w:r>
    </w:p>
    <w:p w14:paraId="43D1635E" w14:textId="77777777" w:rsidR="00E463B7" w:rsidRDefault="00E463B7" w:rsidP="00E463B7">
      <w:pPr>
        <w:spacing w:after="0"/>
        <w:rPr>
          <w:sz w:val="24"/>
          <w:szCs w:val="24"/>
        </w:rPr>
      </w:pPr>
    </w:p>
    <w:p w14:paraId="52DDDB99" w14:textId="77777777" w:rsidR="00E463B7" w:rsidRDefault="00F5372F" w:rsidP="00E463B7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Jesus Said, “Without Me You Can Do Nothing” (John 15:5)</w:t>
      </w:r>
    </w:p>
    <w:p w14:paraId="243E5D3E" w14:textId="77777777" w:rsidR="00F5372F" w:rsidRDefault="00F5372F" w:rsidP="00F5372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E1067">
        <w:rPr>
          <w:sz w:val="24"/>
          <w:szCs w:val="24"/>
        </w:rPr>
        <w:t>Morality minus Christ equals nothing (John 15:4) M – C = 0</w:t>
      </w:r>
    </w:p>
    <w:p w14:paraId="078BD324" w14:textId="77777777" w:rsidR="007E1067" w:rsidRDefault="007E1067" w:rsidP="007E106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Christ is the Savior (Mat. 1:21)</w:t>
      </w:r>
    </w:p>
    <w:p w14:paraId="1A2FC7B9" w14:textId="77777777" w:rsidR="007E1067" w:rsidRDefault="007E1067" w:rsidP="007E106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He is the Way (John 14:6)</w:t>
      </w:r>
    </w:p>
    <w:p w14:paraId="360DCE2A" w14:textId="77777777" w:rsidR="007E1067" w:rsidRDefault="007E1067" w:rsidP="007E106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Christ will save His church (Eph. 2:16; 5:23, 27)</w:t>
      </w:r>
    </w:p>
    <w:p w14:paraId="4AAADF73" w14:textId="77777777" w:rsidR="007E1067" w:rsidRDefault="007E1067" w:rsidP="007E1067">
      <w:pPr>
        <w:spacing w:after="0"/>
        <w:rPr>
          <w:sz w:val="24"/>
          <w:szCs w:val="24"/>
        </w:rPr>
      </w:pPr>
    </w:p>
    <w:p w14:paraId="184B0F7A" w14:textId="77777777" w:rsidR="007E1067" w:rsidRDefault="007E1067" w:rsidP="007E1067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Belief Plus Baptism Equals Salvation (Mark 16:16)</w:t>
      </w:r>
    </w:p>
    <w:p w14:paraId="129D86DA" w14:textId="77777777" w:rsidR="007E1067" w:rsidRDefault="007E1067" w:rsidP="007E106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Just like 1 plus 1 equals 2, but 1 minus 1 equals nothing</w:t>
      </w:r>
    </w:p>
    <w:p w14:paraId="404B1045" w14:textId="77777777" w:rsidR="007E1067" w:rsidRDefault="007E1067" w:rsidP="007E1067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Therefore, belief minus baptism equals nothing</w:t>
      </w:r>
    </w:p>
    <w:p w14:paraId="1ABBEDF4" w14:textId="77777777" w:rsidR="007E1067" w:rsidRDefault="007E1067" w:rsidP="007E1067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 + B = S  /  1 + 1 = 2</w:t>
      </w:r>
    </w:p>
    <w:p w14:paraId="36A456AC" w14:textId="77777777" w:rsidR="007E1067" w:rsidRDefault="007E1067" w:rsidP="007E1067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 – 1 = 0  / B – B = 0</w:t>
      </w:r>
    </w:p>
    <w:p w14:paraId="599DE4B1" w14:textId="77777777" w:rsidR="00802B43" w:rsidRDefault="00802B43" w:rsidP="00802B43">
      <w:pPr>
        <w:pStyle w:val="ListParagraph"/>
        <w:spacing w:after="0"/>
        <w:ind w:left="3240"/>
        <w:rPr>
          <w:sz w:val="24"/>
          <w:szCs w:val="24"/>
        </w:rPr>
      </w:pPr>
    </w:p>
    <w:p w14:paraId="195B3CD6" w14:textId="77777777" w:rsidR="007E1067" w:rsidRDefault="007E1067" w:rsidP="007E1067">
      <w:pPr>
        <w:spacing w:after="0"/>
        <w:rPr>
          <w:sz w:val="24"/>
          <w:szCs w:val="24"/>
        </w:rPr>
      </w:pPr>
    </w:p>
    <w:p w14:paraId="5C398BBF" w14:textId="77777777" w:rsidR="007E1067" w:rsidRDefault="007E1067" w:rsidP="007E1067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Repentance Plus Baptism Equals Remission of Sins (Acts 2:38)</w:t>
      </w:r>
    </w:p>
    <w:p w14:paraId="26B30C75" w14:textId="77777777" w:rsidR="007E1067" w:rsidRDefault="007E1067" w:rsidP="007E1067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7E1067">
        <w:rPr>
          <w:sz w:val="24"/>
          <w:szCs w:val="24"/>
        </w:rPr>
        <w:t>Just like 1 plus 1 equals 2, but 1 minus 1 equals nothing</w:t>
      </w:r>
    </w:p>
    <w:p w14:paraId="3DF1B7D3" w14:textId="77777777" w:rsidR="007E1067" w:rsidRDefault="007E1067" w:rsidP="007E1067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52BD2">
        <w:rPr>
          <w:sz w:val="24"/>
          <w:szCs w:val="24"/>
        </w:rPr>
        <w:t>Therefore, repentance minus baptism equals nothing</w:t>
      </w:r>
    </w:p>
    <w:p w14:paraId="7D25F2E3" w14:textId="77777777" w:rsidR="00B52BD2" w:rsidRDefault="00B52BD2" w:rsidP="00B52BD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 + B = R of S  /  1 + 1 = 2</w:t>
      </w:r>
    </w:p>
    <w:p w14:paraId="33E3FB7B" w14:textId="77777777" w:rsidR="00B52BD2" w:rsidRDefault="00B52BD2" w:rsidP="00B52BD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 – 1 = 0  / R – B = 0</w:t>
      </w:r>
    </w:p>
    <w:p w14:paraId="4C3371D4" w14:textId="77777777" w:rsidR="00B52BD2" w:rsidRDefault="00B52BD2" w:rsidP="00B52BD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Paul had believed and repented, but it still equaled nothing (Acts 22:16)</w:t>
      </w:r>
    </w:p>
    <w:p w14:paraId="6CA2AB2E" w14:textId="77777777" w:rsidR="00B52BD2" w:rsidRDefault="00B52BD2" w:rsidP="00B52B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8DE365" w14:textId="4EE95257" w:rsidR="00B52BD2" w:rsidRDefault="00B52BD2" w:rsidP="00B52BD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Salt Loses </w:t>
      </w:r>
      <w:r w:rsidR="00EB6FEC">
        <w:rPr>
          <w:b/>
          <w:sz w:val="24"/>
          <w:szCs w:val="24"/>
        </w:rPr>
        <w:t>Its</w:t>
      </w:r>
      <w:r>
        <w:rPr>
          <w:b/>
          <w:sz w:val="24"/>
          <w:szCs w:val="24"/>
        </w:rPr>
        <w:t xml:space="preserve"> Flavor .. It </w:t>
      </w:r>
      <w:r w:rsidR="00CA191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s Good </w:t>
      </w:r>
      <w:r w:rsidR="00CA1914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 Nothing</w:t>
      </w:r>
      <w:r w:rsidR="00CA1914">
        <w:rPr>
          <w:b/>
          <w:sz w:val="24"/>
          <w:szCs w:val="24"/>
        </w:rPr>
        <w:t xml:space="preserve"> (Matt. 5:13)</w:t>
      </w:r>
    </w:p>
    <w:p w14:paraId="595971E1" w14:textId="77777777" w:rsidR="00B52BD2" w:rsidRPr="00B52BD2" w:rsidRDefault="00B52BD2" w:rsidP="00B52BD2">
      <w:pPr>
        <w:pStyle w:val="ListParagraph"/>
        <w:numPr>
          <w:ilvl w:val="0"/>
          <w:numId w:val="19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>Salt seasons, saves, and preserves</w:t>
      </w:r>
    </w:p>
    <w:p w14:paraId="5772BCEC" w14:textId="77777777" w:rsidR="00B52BD2" w:rsidRPr="00B52BD2" w:rsidRDefault="00B52BD2" w:rsidP="00B52BD2">
      <w:pPr>
        <w:pStyle w:val="ListParagraph"/>
        <w:numPr>
          <w:ilvl w:val="0"/>
          <w:numId w:val="2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>If a child of God has lost the qualities which made him salt, he is good for nothing</w:t>
      </w:r>
    </w:p>
    <w:p w14:paraId="67C6910F" w14:textId="77777777" w:rsidR="00B52BD2" w:rsidRDefault="00B52BD2" w:rsidP="00B52BD2">
      <w:pPr>
        <w:pStyle w:val="ListParagraph"/>
        <w:numPr>
          <w:ilvl w:val="0"/>
          <w:numId w:val="2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>So, Christians can become good for nothing, good-for-nothing church members</w:t>
      </w:r>
      <w:r>
        <w:rPr>
          <w:b/>
          <w:sz w:val="24"/>
          <w:szCs w:val="24"/>
        </w:rPr>
        <w:t xml:space="preserve"> </w:t>
      </w:r>
    </w:p>
    <w:p w14:paraId="47B7D8CC" w14:textId="77777777" w:rsidR="00B52BD2" w:rsidRDefault="00B52BD2" w:rsidP="00B52BD2">
      <w:pPr>
        <w:spacing w:after="0"/>
        <w:rPr>
          <w:b/>
          <w:sz w:val="24"/>
          <w:szCs w:val="24"/>
        </w:rPr>
      </w:pPr>
    </w:p>
    <w:p w14:paraId="7304D69C" w14:textId="77777777" w:rsidR="00B52BD2" w:rsidRDefault="00B52BD2" w:rsidP="00B52B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Conclusion:</w:t>
      </w:r>
    </w:p>
    <w:p w14:paraId="01C10204" w14:textId="60561C23" w:rsidR="00CA1914" w:rsidRDefault="00CA1914" w:rsidP="00802B43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Our wisdom without God’s equals nothing!</w:t>
      </w:r>
    </w:p>
    <w:p w14:paraId="1BAA09F9" w14:textId="1D733F47" w:rsidR="00B52BD2" w:rsidRDefault="00CA1914" w:rsidP="00CA1914">
      <w:pPr>
        <w:pStyle w:val="ListParagraph"/>
        <w:spacing w:after="0"/>
        <w:ind w:left="216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802B43">
        <w:rPr>
          <w:sz w:val="24"/>
          <w:szCs w:val="24"/>
        </w:rPr>
        <w:t xml:space="preserve">1Cor. 1:19 – </w:t>
      </w:r>
      <w:r w:rsidR="00802B43" w:rsidRPr="00802B43">
        <w:rPr>
          <w:sz w:val="24"/>
          <w:szCs w:val="24"/>
        </w:rPr>
        <w:t xml:space="preserve">For it is written: </w:t>
      </w:r>
      <w:r w:rsidR="00802B43" w:rsidRPr="00802B43">
        <w:rPr>
          <w:b/>
          <w:i/>
          <w:sz w:val="24"/>
          <w:szCs w:val="24"/>
        </w:rPr>
        <w:t xml:space="preserve">“I will destroy the wisdom of the wise, </w:t>
      </w:r>
      <w:proofErr w:type="gramStart"/>
      <w:r w:rsidR="00802B43" w:rsidRPr="00802B43">
        <w:rPr>
          <w:b/>
          <w:i/>
          <w:sz w:val="24"/>
          <w:szCs w:val="24"/>
        </w:rPr>
        <w:t>And</w:t>
      </w:r>
      <w:proofErr w:type="gramEnd"/>
      <w:r w:rsidR="00802B43" w:rsidRPr="00802B43">
        <w:rPr>
          <w:b/>
          <w:i/>
          <w:sz w:val="24"/>
          <w:szCs w:val="24"/>
        </w:rPr>
        <w:t xml:space="preserve"> bring to nothing the understanding of the prudent.”</w:t>
      </w:r>
      <w:r w:rsidR="00802B43">
        <w:rPr>
          <w:sz w:val="24"/>
          <w:szCs w:val="24"/>
        </w:rPr>
        <w:t xml:space="preserve"> </w:t>
      </w:r>
    </w:p>
    <w:p w14:paraId="6194C341" w14:textId="2EC72081" w:rsidR="00802B43" w:rsidRPr="00802B43" w:rsidRDefault="00802B43" w:rsidP="00802B43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we lose our souls, we have gained nothing </w:t>
      </w:r>
      <w:r w:rsidR="00EB6FEC">
        <w:rPr>
          <w:sz w:val="24"/>
          <w:szCs w:val="24"/>
        </w:rPr>
        <w:t>in</w:t>
      </w:r>
      <w:r>
        <w:rPr>
          <w:sz w:val="24"/>
          <w:szCs w:val="24"/>
        </w:rPr>
        <w:t xml:space="preserve"> this life (Mark 8:36-37)</w:t>
      </w:r>
    </w:p>
    <w:sectPr w:rsidR="00802B43" w:rsidRPr="00802B43" w:rsidSect="000F233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0A93" w14:textId="77777777" w:rsidR="000F233C" w:rsidRDefault="000F233C" w:rsidP="00802B43">
      <w:pPr>
        <w:spacing w:after="0" w:line="240" w:lineRule="auto"/>
      </w:pPr>
      <w:r>
        <w:separator/>
      </w:r>
    </w:p>
  </w:endnote>
  <w:endnote w:type="continuationSeparator" w:id="0">
    <w:p w14:paraId="6A1F3187" w14:textId="77777777" w:rsidR="000F233C" w:rsidRDefault="000F233C" w:rsidP="0080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802B43" w14:paraId="3A805B09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52CAABE6" w14:textId="77777777" w:rsidR="00802B43" w:rsidRDefault="00802B4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4318321" w14:textId="77777777" w:rsidR="00802B43" w:rsidRDefault="00802B4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02B43" w14:paraId="55A034A7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59FC025CDB3842DF8A37EFC904272CE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69313E23" w14:textId="71427DB4" w:rsidR="00802B43" w:rsidRDefault="00EB6FE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west end – february 18, </w:t>
              </w:r>
              <w:proofErr w:type="gramStart"/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2024  pm</w:t>
              </w:r>
              <w:proofErr w:type="gramEnd"/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129A4B3" w14:textId="77777777" w:rsidR="00802B43" w:rsidRDefault="00802B4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E10CB66" w14:textId="77777777" w:rsidR="00802B43" w:rsidRDefault="00802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6946" w14:textId="77777777" w:rsidR="000F233C" w:rsidRDefault="000F233C" w:rsidP="00802B43">
      <w:pPr>
        <w:spacing w:after="0" w:line="240" w:lineRule="auto"/>
      </w:pPr>
      <w:r>
        <w:separator/>
      </w:r>
    </w:p>
  </w:footnote>
  <w:footnote w:type="continuationSeparator" w:id="0">
    <w:p w14:paraId="5BBABB93" w14:textId="77777777" w:rsidR="000F233C" w:rsidRDefault="000F233C" w:rsidP="0080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02DC"/>
    <w:multiLevelType w:val="hybridMultilevel"/>
    <w:tmpl w:val="9A6CBB3C"/>
    <w:lvl w:ilvl="0" w:tplc="00E0CB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E75E5"/>
    <w:multiLevelType w:val="hybridMultilevel"/>
    <w:tmpl w:val="47FE364E"/>
    <w:lvl w:ilvl="0" w:tplc="D8DAAA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61021"/>
    <w:multiLevelType w:val="hybridMultilevel"/>
    <w:tmpl w:val="DE8E9E14"/>
    <w:lvl w:ilvl="0" w:tplc="B412C6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3BB5203"/>
    <w:multiLevelType w:val="hybridMultilevel"/>
    <w:tmpl w:val="32C87624"/>
    <w:lvl w:ilvl="0" w:tplc="893EA7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4322F8A"/>
    <w:multiLevelType w:val="hybridMultilevel"/>
    <w:tmpl w:val="94365CA0"/>
    <w:lvl w:ilvl="0" w:tplc="EC0C3BE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6130A1"/>
    <w:multiLevelType w:val="hybridMultilevel"/>
    <w:tmpl w:val="C36802F4"/>
    <w:lvl w:ilvl="0" w:tplc="A32081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A8302F1"/>
    <w:multiLevelType w:val="hybridMultilevel"/>
    <w:tmpl w:val="A60EF378"/>
    <w:lvl w:ilvl="0" w:tplc="529A4364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2E5DE4"/>
    <w:multiLevelType w:val="hybridMultilevel"/>
    <w:tmpl w:val="E67A5662"/>
    <w:lvl w:ilvl="0" w:tplc="78B8C6D6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92657E"/>
    <w:multiLevelType w:val="hybridMultilevel"/>
    <w:tmpl w:val="E1481A2E"/>
    <w:lvl w:ilvl="0" w:tplc="097C15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C6327CD"/>
    <w:multiLevelType w:val="hybridMultilevel"/>
    <w:tmpl w:val="0B180628"/>
    <w:lvl w:ilvl="0" w:tplc="05167B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61338B"/>
    <w:multiLevelType w:val="hybridMultilevel"/>
    <w:tmpl w:val="5114D05A"/>
    <w:lvl w:ilvl="0" w:tplc="1C32083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FF235A8"/>
    <w:multiLevelType w:val="hybridMultilevel"/>
    <w:tmpl w:val="690ED454"/>
    <w:lvl w:ilvl="0" w:tplc="E864EC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E8747A"/>
    <w:multiLevelType w:val="hybridMultilevel"/>
    <w:tmpl w:val="BF8E5230"/>
    <w:lvl w:ilvl="0" w:tplc="9030E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3E1C54"/>
    <w:multiLevelType w:val="hybridMultilevel"/>
    <w:tmpl w:val="49629F26"/>
    <w:lvl w:ilvl="0" w:tplc="766A66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70446"/>
    <w:multiLevelType w:val="hybridMultilevel"/>
    <w:tmpl w:val="134EED5A"/>
    <w:lvl w:ilvl="0" w:tplc="F2B0F2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9E54EF2"/>
    <w:multiLevelType w:val="hybridMultilevel"/>
    <w:tmpl w:val="859C49E8"/>
    <w:lvl w:ilvl="0" w:tplc="9B7423C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FF9610A"/>
    <w:multiLevelType w:val="hybridMultilevel"/>
    <w:tmpl w:val="E43A2402"/>
    <w:lvl w:ilvl="0" w:tplc="198ECF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16D2FFD"/>
    <w:multiLevelType w:val="hybridMultilevel"/>
    <w:tmpl w:val="EDE877A4"/>
    <w:lvl w:ilvl="0" w:tplc="C68EC7E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738A4AC1"/>
    <w:multiLevelType w:val="hybridMultilevel"/>
    <w:tmpl w:val="CD3C31E4"/>
    <w:lvl w:ilvl="0" w:tplc="3736A5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C814E3"/>
    <w:multiLevelType w:val="hybridMultilevel"/>
    <w:tmpl w:val="B6D24082"/>
    <w:lvl w:ilvl="0" w:tplc="EABE40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8A511C8"/>
    <w:multiLevelType w:val="hybridMultilevel"/>
    <w:tmpl w:val="E3189D20"/>
    <w:lvl w:ilvl="0" w:tplc="582636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70697F"/>
    <w:multiLevelType w:val="hybridMultilevel"/>
    <w:tmpl w:val="B3847FB8"/>
    <w:lvl w:ilvl="0" w:tplc="91A4BF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752923052">
    <w:abstractNumId w:val="7"/>
  </w:num>
  <w:num w:numId="2" w16cid:durableId="187647197">
    <w:abstractNumId w:val="1"/>
  </w:num>
  <w:num w:numId="3" w16cid:durableId="1202132544">
    <w:abstractNumId w:val="13"/>
  </w:num>
  <w:num w:numId="4" w16cid:durableId="1764884535">
    <w:abstractNumId w:val="19"/>
  </w:num>
  <w:num w:numId="5" w16cid:durableId="1241401103">
    <w:abstractNumId w:val="12"/>
  </w:num>
  <w:num w:numId="6" w16cid:durableId="513767969">
    <w:abstractNumId w:val="14"/>
  </w:num>
  <w:num w:numId="7" w16cid:durableId="1261448113">
    <w:abstractNumId w:val="8"/>
  </w:num>
  <w:num w:numId="8" w16cid:durableId="487408549">
    <w:abstractNumId w:val="16"/>
  </w:num>
  <w:num w:numId="9" w16cid:durableId="605963357">
    <w:abstractNumId w:val="9"/>
  </w:num>
  <w:num w:numId="10" w16cid:durableId="1752702548">
    <w:abstractNumId w:val="21"/>
  </w:num>
  <w:num w:numId="11" w16cid:durableId="1996757477">
    <w:abstractNumId w:val="11"/>
  </w:num>
  <w:num w:numId="12" w16cid:durableId="717050107">
    <w:abstractNumId w:val="20"/>
  </w:num>
  <w:num w:numId="13" w16cid:durableId="591208932">
    <w:abstractNumId w:val="2"/>
  </w:num>
  <w:num w:numId="14" w16cid:durableId="942302668">
    <w:abstractNumId w:val="17"/>
  </w:num>
  <w:num w:numId="15" w16cid:durableId="1657344683">
    <w:abstractNumId w:val="18"/>
  </w:num>
  <w:num w:numId="16" w16cid:durableId="2131587448">
    <w:abstractNumId w:val="3"/>
  </w:num>
  <w:num w:numId="17" w16cid:durableId="263463770">
    <w:abstractNumId w:val="10"/>
  </w:num>
  <w:num w:numId="18" w16cid:durableId="1600480788">
    <w:abstractNumId w:val="5"/>
  </w:num>
  <w:num w:numId="19" w16cid:durableId="1141072677">
    <w:abstractNumId w:val="6"/>
  </w:num>
  <w:num w:numId="20" w16cid:durableId="1088039402">
    <w:abstractNumId w:val="15"/>
  </w:num>
  <w:num w:numId="21" w16cid:durableId="616327426">
    <w:abstractNumId w:val="0"/>
  </w:num>
  <w:num w:numId="22" w16cid:durableId="1437291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E7"/>
    <w:rsid w:val="000F233C"/>
    <w:rsid w:val="000F23D6"/>
    <w:rsid w:val="001951B2"/>
    <w:rsid w:val="00414C9F"/>
    <w:rsid w:val="006114E7"/>
    <w:rsid w:val="007E1067"/>
    <w:rsid w:val="00802B43"/>
    <w:rsid w:val="00A15AE0"/>
    <w:rsid w:val="00B52BD2"/>
    <w:rsid w:val="00CA1914"/>
    <w:rsid w:val="00E463B7"/>
    <w:rsid w:val="00E9749F"/>
    <w:rsid w:val="00EB6FEC"/>
    <w:rsid w:val="00EE6478"/>
    <w:rsid w:val="00F356A7"/>
    <w:rsid w:val="00F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44B7"/>
  <w15:chartTrackingRefBased/>
  <w15:docId w15:val="{16E96124-BAD3-4A80-A4C1-3D016954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4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B43"/>
  </w:style>
  <w:style w:type="paragraph" w:styleId="Footer">
    <w:name w:val="footer"/>
    <w:basedOn w:val="Normal"/>
    <w:link w:val="FooterChar"/>
    <w:uiPriority w:val="99"/>
    <w:unhideWhenUsed/>
    <w:rsid w:val="0080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FC025CDB3842DF8A37EFC904272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C651C-1C81-4DCD-B76D-2DB42451AC8F}"/>
      </w:docPartPr>
      <w:docPartBody>
        <w:p w:rsidR="00D955F5" w:rsidRDefault="00B666A6" w:rsidP="00B666A6">
          <w:pPr>
            <w:pStyle w:val="59FC025CDB3842DF8A37EFC904272CE6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A6"/>
    <w:rsid w:val="003B3D8C"/>
    <w:rsid w:val="00546E57"/>
    <w:rsid w:val="00926101"/>
    <w:rsid w:val="00A05A97"/>
    <w:rsid w:val="00B666A6"/>
    <w:rsid w:val="00D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6A6"/>
    <w:rPr>
      <w:color w:val="808080"/>
    </w:rPr>
  </w:style>
  <w:style w:type="paragraph" w:customStyle="1" w:styleId="59FC025CDB3842DF8A37EFC904272CE6">
    <w:name w:val="59FC025CDB3842DF8A37EFC904272CE6"/>
    <w:rsid w:val="00B6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end – february 18, 2024  pm</dc:creator>
  <cp:keywords/>
  <dc:description/>
  <cp:lastModifiedBy>Lenny</cp:lastModifiedBy>
  <cp:revision>5</cp:revision>
  <cp:lastPrinted>2024-02-18T19:51:00Z</cp:lastPrinted>
  <dcterms:created xsi:type="dcterms:W3CDTF">2017-02-11T16:34:00Z</dcterms:created>
  <dcterms:modified xsi:type="dcterms:W3CDTF">2024-02-18T19:51:00Z</dcterms:modified>
</cp:coreProperties>
</file>